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8D5A" w14:textId="77777777" w:rsidR="00767450" w:rsidRPr="00767450" w:rsidRDefault="00767450" w:rsidP="00767450">
      <w:pPr>
        <w:spacing w:before="150" w:after="150" w:line="240" w:lineRule="auto"/>
        <w:jc w:val="center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</w:pPr>
      <w:r w:rsidRPr="00767450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t>AUTOCERTIFICAZIONE PER ATTIVITA’ DI RELATORE IN CONVEGNI</w:t>
      </w:r>
      <w:r w:rsidRPr="00767450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br/>
        <w:t>DI CUI ALL’ART.5 COMMA 11 DELLE LINEE GUIDA</w:t>
      </w:r>
    </w:p>
    <w:p w14:paraId="5D229E5E" w14:textId="77777777" w:rsidR="00767450" w:rsidRPr="00767450" w:rsidRDefault="00767450" w:rsidP="00767450">
      <w:pPr>
        <w:shd w:val="clear" w:color="auto" w:fill="009AD7"/>
        <w:spacing w:after="0" w:line="300" w:lineRule="atLeast"/>
        <w:outlineLvl w:val="1"/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</w:pPr>
      <w:r w:rsidRPr="00767450"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  <w:t>Dati Anagrafici</w:t>
      </w:r>
    </w:p>
    <w:p w14:paraId="142272D6" w14:textId="77777777" w:rsidR="00767450" w:rsidRPr="00767450" w:rsidRDefault="00767450" w:rsidP="00767450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Il\La sottoscritto\a:</w:t>
      </w:r>
    </w:p>
    <w:p w14:paraId="089C4ACC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Cognome</w:t>
      </w:r>
    </w:p>
    <w:p w14:paraId="6EEE196C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Nome</w:t>
      </w:r>
    </w:p>
    <w:p w14:paraId="3F522F9B" w14:textId="77777777" w:rsidR="00767450" w:rsidRPr="00767450" w:rsidRDefault="00767450" w:rsidP="00767450">
      <w:pPr>
        <w:spacing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Codice Fiscale</w:t>
      </w:r>
    </w:p>
    <w:p w14:paraId="4EF93263" w14:textId="77777777" w:rsidR="00767450" w:rsidRPr="00767450" w:rsidRDefault="00767450" w:rsidP="00767450">
      <w:pPr>
        <w:shd w:val="clear" w:color="auto" w:fill="009AD7"/>
        <w:spacing w:after="0" w:line="300" w:lineRule="atLeast"/>
        <w:outlineLvl w:val="1"/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</w:pPr>
      <w:r w:rsidRPr="00767450"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  <w:t>Dati riguardanti l'iscrizione all'albo</w:t>
      </w:r>
    </w:p>
    <w:p w14:paraId="490EDB14" w14:textId="77777777" w:rsidR="00767450" w:rsidRPr="00767450" w:rsidRDefault="00767450" w:rsidP="00767450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59F7634F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Iscritto all’ordine dei Periti Industriali e dei Periti Industriali Laureati della provincia di</w:t>
      </w:r>
    </w:p>
    <w:p w14:paraId="02A9ADC3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al numero</w:t>
      </w:r>
    </w:p>
    <w:p w14:paraId="427BC012" w14:textId="77777777" w:rsidR="00767450" w:rsidRPr="00767450" w:rsidRDefault="00767450" w:rsidP="00767450">
      <w:pPr>
        <w:spacing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con specializzazione</w:t>
      </w:r>
    </w:p>
    <w:p w14:paraId="20844F28" w14:textId="77777777" w:rsidR="00767450" w:rsidRPr="00767450" w:rsidRDefault="00767450" w:rsidP="007674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  <w:t>Ai sensi e per gli effetti dell’art.76 D.P.R. 445/2000, consapevole della responsabilità e delle conseguenze civili e penali previste in caso di dichiarazioni mendaci e/o formazione ad uso di atti falsi, nonché in caso di esibizione di atti contenenti dati non più corrispondenti a verità,</w:t>
      </w: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p w14:paraId="0EDD6922" w14:textId="77777777" w:rsidR="00767450" w:rsidRPr="00767450" w:rsidRDefault="00767450" w:rsidP="00767450">
      <w:pPr>
        <w:shd w:val="clear" w:color="auto" w:fill="009AD7"/>
        <w:spacing w:after="0" w:line="300" w:lineRule="atLeast"/>
        <w:outlineLvl w:val="1"/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</w:pPr>
      <w:r w:rsidRPr="00767450"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  <w:t>Dichiara</w:t>
      </w:r>
    </w:p>
    <w:p w14:paraId="5F16E849" w14:textId="77777777" w:rsidR="00767450" w:rsidRPr="00767450" w:rsidRDefault="00767450" w:rsidP="00767450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0CDA156F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Che nello svolgimento della propria attività professionale di</w:t>
      </w:r>
    </w:p>
    <w:p w14:paraId="2574FFCB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Libero professionista</w:t>
      </w:r>
    </w:p>
    <w:p w14:paraId="1485D8A1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Titolare partita iva   </w:t>
      </w:r>
    </w:p>
    <w:p w14:paraId="6DD44FB5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Individuale </w:t>
      </w:r>
    </w:p>
    <w:p w14:paraId="0502CDF1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Associazione professionisti </w:t>
      </w:r>
    </w:p>
    <w:p w14:paraId="57A33B57" w14:textId="77777777" w:rsidR="00767450" w:rsidRPr="00767450" w:rsidRDefault="00767450" w:rsidP="00767450">
      <w:p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Società di professionisti</w:t>
      </w:r>
    </w:p>
    <w:p w14:paraId="2C285990" w14:textId="77777777" w:rsidR="00767450" w:rsidRPr="00767450" w:rsidRDefault="00767450" w:rsidP="00767450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2300C4CD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Dipendente pubblico</w:t>
      </w:r>
    </w:p>
    <w:p w14:paraId="6F8ABDFE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Docente   </w:t>
      </w:r>
    </w:p>
    <w:p w14:paraId="38A7AB17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Dirigente </w:t>
      </w:r>
    </w:p>
    <w:p w14:paraId="135B67E7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Area tecnica </w:t>
      </w:r>
    </w:p>
    <w:p w14:paraId="34ADB487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Area amministrativa </w:t>
      </w:r>
    </w:p>
    <w:p w14:paraId="06F36DF2" w14:textId="77777777" w:rsidR="00767450" w:rsidRPr="00767450" w:rsidRDefault="00767450" w:rsidP="00767450">
      <w:p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Tipologia Ente/Amministrazione</w:t>
      </w:r>
    </w:p>
    <w:p w14:paraId="43CD9AA8" w14:textId="77777777" w:rsidR="00767450" w:rsidRPr="00767450" w:rsidRDefault="00767450" w:rsidP="00767450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41B2EC48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Dipendente privato</w:t>
      </w:r>
    </w:p>
    <w:p w14:paraId="081F6A6A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Area tecnica   </w:t>
      </w:r>
    </w:p>
    <w:p w14:paraId="38421955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lastRenderedPageBreak/>
        <w:t>Amministrativa </w:t>
      </w:r>
    </w:p>
    <w:p w14:paraId="5AD2ADE4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Commerciale </w:t>
      </w:r>
    </w:p>
    <w:p w14:paraId="5F65DFC3" w14:textId="77777777" w:rsidR="00767450" w:rsidRPr="00767450" w:rsidRDefault="00767450" w:rsidP="00767450">
      <w:p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Dirigente</w:t>
      </w:r>
    </w:p>
    <w:p w14:paraId="6246372C" w14:textId="77777777" w:rsidR="00767450" w:rsidRPr="00767450" w:rsidRDefault="00767450" w:rsidP="00767450">
      <w:pPr>
        <w:spacing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  <w:t>Ha effettuato, nel corso dell’anno, le seguenti</w:t>
      </w:r>
      <w:r w:rsidRPr="00767450">
        <w:rPr>
          <w:rFonts w:ascii="Segoe UI" w:eastAsia="Times New Roman" w:hAnsi="Segoe UI" w:cs="Segoe UI"/>
          <w:b/>
          <w:bCs/>
          <w:color w:val="333333"/>
          <w:kern w:val="0"/>
          <w:sz w:val="18"/>
          <w:szCs w:val="18"/>
          <w:u w:val="single"/>
          <w:lang w:eastAsia="it-IT"/>
          <w14:ligatures w14:val="none"/>
        </w:rPr>
        <w:t> attività di relatore in convegni</w:t>
      </w: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:</w:t>
      </w: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964"/>
        <w:gridCol w:w="4819"/>
      </w:tblGrid>
      <w:tr w:rsidR="00767450" w:rsidRPr="00767450" w14:paraId="7DDD11B1" w14:textId="77777777" w:rsidTr="00767450"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F6C13" w14:textId="77777777" w:rsidR="00767450" w:rsidRPr="00767450" w:rsidRDefault="00767450" w:rsidP="0076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674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TITOLO EVENTO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1ED9E" w14:textId="77777777" w:rsidR="00767450" w:rsidRPr="00767450" w:rsidRDefault="00767450" w:rsidP="0076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674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DATA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5A2A3" w14:textId="77777777" w:rsidR="00767450" w:rsidRPr="00767450" w:rsidRDefault="00767450" w:rsidP="0076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674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ARGOMENTO</w:t>
            </w:r>
          </w:p>
        </w:tc>
      </w:tr>
      <w:tr w:rsidR="00767450" w:rsidRPr="00767450" w14:paraId="7262E05F" w14:textId="77777777" w:rsidTr="00767450"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CA246" w14:textId="77777777" w:rsidR="00767450" w:rsidRPr="00767450" w:rsidRDefault="00767450" w:rsidP="0076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A0B5C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2772D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67450" w:rsidRPr="00767450" w14:paraId="2F1BEDC3" w14:textId="77777777" w:rsidTr="00767450"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69359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F9A77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5BEF7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67450" w:rsidRPr="00767450" w14:paraId="3F5B4114" w14:textId="77777777" w:rsidTr="00767450"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D181F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345A4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35907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67450" w:rsidRPr="00767450" w14:paraId="53B427C0" w14:textId="77777777" w:rsidTr="00767450"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C6672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2F682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7C3EC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67450" w:rsidRPr="00767450" w14:paraId="7F2C05B0" w14:textId="77777777" w:rsidTr="00767450"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5C39F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E808D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6A099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67450" w:rsidRPr="00767450" w14:paraId="332966BA" w14:textId="77777777" w:rsidTr="00767450"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337A8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B18A6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D725F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67450" w:rsidRPr="00767450" w14:paraId="653A95FA" w14:textId="77777777" w:rsidTr="00767450"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6BA98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14EEE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DE803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67450" w:rsidRPr="00767450" w14:paraId="189F6E2C" w14:textId="77777777" w:rsidTr="00767450"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87E53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2FC35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27717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37524608" w14:textId="77777777" w:rsidR="00767450" w:rsidRPr="00767450" w:rsidRDefault="00767450" w:rsidP="007674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A5575A6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Tali </w:t>
      </w:r>
      <w:r w:rsidRPr="00767450">
        <w:rPr>
          <w:rFonts w:ascii="Segoe UI" w:eastAsia="Times New Roman" w:hAnsi="Segoe UI" w:cs="Segoe UI"/>
          <w:b/>
          <w:bCs/>
          <w:color w:val="333333"/>
          <w:kern w:val="0"/>
          <w:sz w:val="18"/>
          <w:szCs w:val="18"/>
          <w:u w:val="single"/>
          <w:lang w:eastAsia="it-IT"/>
          <w14:ligatures w14:val="none"/>
        </w:rPr>
        <w:t>attività di relatore in convegni</w:t>
      </w: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, coerentemente a quanto previsto al comma 11 dell’art.5 delle Linee Guida sulla formazione continua</w:t>
      </w:r>
    </w:p>
    <w:p w14:paraId="6B8F4BDA" w14:textId="77777777" w:rsidR="00767450" w:rsidRPr="00767450" w:rsidRDefault="00767450" w:rsidP="00767450">
      <w:pPr>
        <w:spacing w:after="150" w:line="450" w:lineRule="atLeast"/>
        <w:jc w:val="center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Fino ad un massimo di 3 CFP per evento con un massimo di 50 CFP nel quinquennio.</w:t>
      </w:r>
    </w:p>
    <w:p w14:paraId="735DCF45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Conformemente a quanto previsto dal comma 11 dell’art.5 delle Linee guida sulla formazione continua</w:t>
      </w: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p w14:paraId="70E58B9D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Documentazione allegata:</w:t>
      </w:r>
    </w:p>
    <w:p w14:paraId="312A087D" w14:textId="77777777" w:rsidR="00767450" w:rsidRPr="00767450" w:rsidRDefault="00767450" w:rsidP="00767450">
      <w:p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Allega:</w:t>
      </w:r>
    </w:p>
    <w:p w14:paraId="34946007" w14:textId="77777777" w:rsidR="00767450" w:rsidRPr="00767450" w:rsidRDefault="00767450" w:rsidP="007674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tbl>
      <w:tblPr>
        <w:tblW w:w="21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767450" w:rsidRPr="00767450" w14:paraId="725DD2C3" w14:textId="77777777" w:rsidTr="0076745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B34C45C" w14:textId="77777777" w:rsidR="00767450" w:rsidRPr="00767450" w:rsidRDefault="00767450" w:rsidP="00767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146B7EC6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p w14:paraId="7AEB3630" w14:textId="77777777" w:rsidR="00767450" w:rsidRPr="00767450" w:rsidRDefault="00767450" w:rsidP="007674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p w14:paraId="2C8ABB7C" w14:textId="77777777" w:rsidR="00767450" w:rsidRPr="00767450" w:rsidRDefault="00767450" w:rsidP="00767450">
      <w:pPr>
        <w:shd w:val="clear" w:color="auto" w:fill="009AD7"/>
        <w:spacing w:after="0" w:line="300" w:lineRule="atLeast"/>
        <w:outlineLvl w:val="1"/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</w:pPr>
      <w:r w:rsidRPr="00767450"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  <w:t>Chiede</w:t>
      </w:r>
    </w:p>
    <w:p w14:paraId="61475B30" w14:textId="77777777" w:rsidR="00767450" w:rsidRPr="00767450" w:rsidRDefault="00767450" w:rsidP="00767450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098223CC" w14:textId="77777777" w:rsidR="00767450" w:rsidRPr="00767450" w:rsidRDefault="00767450" w:rsidP="00767450">
      <w:p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ALL’ORDINE TERRITORIALE DI APPARTENENZA L’ATTRIBUZIONE DEI CFP PER L’ANNO  PER ATTIVITA’ DI RELATORE IN CONVEGNI</w:t>
      </w:r>
    </w:p>
    <w:p w14:paraId="60A3F70A" w14:textId="77777777" w:rsidR="00767450" w:rsidRPr="00767450" w:rsidRDefault="00767450" w:rsidP="00767450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Luogo</w:t>
      </w:r>
    </w:p>
    <w:p w14:paraId="0D4921BD" w14:textId="77777777" w:rsidR="00767450" w:rsidRPr="00767450" w:rsidRDefault="00767450" w:rsidP="00767450">
      <w:pPr>
        <w:spacing w:line="450" w:lineRule="atLeast"/>
        <w:jc w:val="righ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767450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Data  </w:t>
      </w:r>
    </w:p>
    <w:p w14:paraId="7D7C5936" w14:textId="77777777" w:rsidR="001B392A" w:rsidRDefault="001B392A"/>
    <w:sectPr w:rsidR="001B3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50"/>
    <w:rsid w:val="0002045A"/>
    <w:rsid w:val="001B392A"/>
    <w:rsid w:val="00767450"/>
    <w:rsid w:val="00B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7999"/>
  <w15:chartTrackingRefBased/>
  <w15:docId w15:val="{C3EF4A32-7B18-4C3E-B773-04EE415D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67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4">
    <w:name w:val="heading 4"/>
    <w:basedOn w:val="Normale"/>
    <w:link w:val="Titolo4Carattere"/>
    <w:uiPriority w:val="9"/>
    <w:qFormat/>
    <w:rsid w:val="007674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67450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67450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76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3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5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2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2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1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7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34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51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42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99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7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Chiste</dc:creator>
  <cp:keywords/>
  <dc:description/>
  <cp:lastModifiedBy>Segreteria - Periti Industriali Trento -</cp:lastModifiedBy>
  <cp:revision>2</cp:revision>
  <dcterms:created xsi:type="dcterms:W3CDTF">2024-02-19T08:06:00Z</dcterms:created>
  <dcterms:modified xsi:type="dcterms:W3CDTF">2024-02-19T08:06:00Z</dcterms:modified>
</cp:coreProperties>
</file>