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142B" w14:textId="77777777" w:rsidR="00B62228" w:rsidRPr="00185BD7" w:rsidRDefault="00185BD7" w:rsidP="00185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5BD7">
        <w:rPr>
          <w:rFonts w:ascii="Arial" w:hAnsi="Arial" w:cs="Arial"/>
          <w:b/>
          <w:sz w:val="24"/>
          <w:szCs w:val="24"/>
        </w:rPr>
        <w:t>AUTOCERTIFICAZIONE DELL’APPRENDIMENTO INFORMALE</w:t>
      </w:r>
    </w:p>
    <w:p w14:paraId="07C5917D" w14:textId="77777777" w:rsidR="00185BD7" w:rsidRPr="00185BD7" w:rsidRDefault="00185BD7" w:rsidP="00185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5BD7">
        <w:rPr>
          <w:rFonts w:ascii="Arial" w:hAnsi="Arial" w:cs="Arial"/>
          <w:b/>
          <w:sz w:val="24"/>
          <w:szCs w:val="24"/>
        </w:rPr>
        <w:t>ATTIVITA’ PROFESSIONALE DI CUI ALL’ART. 6 COMMA 2 DEL REGOLAMENTO</w:t>
      </w:r>
    </w:p>
    <w:p w14:paraId="416B100C" w14:textId="77777777" w:rsidR="00185BD7" w:rsidRPr="00185BD7" w:rsidRDefault="00185BD7" w:rsidP="00185BD7">
      <w:pPr>
        <w:spacing w:after="0"/>
        <w:jc w:val="center"/>
        <w:rPr>
          <w:rFonts w:ascii="Arial" w:hAnsi="Arial" w:cs="Arial"/>
        </w:rPr>
      </w:pPr>
    </w:p>
    <w:p w14:paraId="43537992" w14:textId="77777777" w:rsidR="002B49AA" w:rsidRPr="00185BD7" w:rsidRDefault="002B49AA" w:rsidP="00185BD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 xml:space="preserve">Il sottoscritto </w:t>
      </w:r>
      <w:r w:rsidR="00185BD7" w:rsidRPr="00185BD7">
        <w:rPr>
          <w:rFonts w:ascii="Arial" w:hAnsi="Arial" w:cs="Arial"/>
        </w:rPr>
        <w:t>________________</w:t>
      </w:r>
      <w:r w:rsidRPr="00185BD7">
        <w:rPr>
          <w:rFonts w:ascii="Arial" w:hAnsi="Arial" w:cs="Arial"/>
        </w:rPr>
        <w:t xml:space="preserve"> avente codice fiscale </w:t>
      </w:r>
      <w:r w:rsidR="00185BD7" w:rsidRPr="00185BD7">
        <w:rPr>
          <w:rFonts w:ascii="Arial" w:hAnsi="Arial" w:cs="Arial"/>
        </w:rPr>
        <w:t>_______________</w:t>
      </w:r>
      <w:r w:rsidRPr="00185BD7">
        <w:rPr>
          <w:rFonts w:ascii="Arial" w:hAnsi="Arial" w:cs="Arial"/>
        </w:rPr>
        <w:t xml:space="preserve"> iscritto all’ordine dei Periti Industriali e dei Periti Industriali laureati della provincia di Trento al n° </w:t>
      </w:r>
      <w:r w:rsidR="00185BD7" w:rsidRPr="00185BD7">
        <w:rPr>
          <w:rFonts w:ascii="Arial" w:hAnsi="Arial" w:cs="Arial"/>
        </w:rPr>
        <w:t>__________</w:t>
      </w:r>
      <w:r w:rsidRPr="00185BD7">
        <w:rPr>
          <w:rFonts w:ascii="Arial" w:hAnsi="Arial" w:cs="Arial"/>
        </w:rPr>
        <w:t xml:space="preserve"> con specializzazione </w:t>
      </w:r>
      <w:r w:rsidR="00185BD7" w:rsidRPr="00185BD7">
        <w:rPr>
          <w:rFonts w:ascii="Arial" w:hAnsi="Arial" w:cs="Arial"/>
        </w:rPr>
        <w:t>_______________</w:t>
      </w:r>
      <w:r w:rsidRPr="00185BD7">
        <w:rPr>
          <w:rFonts w:ascii="Arial" w:hAnsi="Arial" w:cs="Arial"/>
        </w:rPr>
        <w:t>.</w:t>
      </w:r>
    </w:p>
    <w:p w14:paraId="746BAE60" w14:textId="77777777" w:rsidR="00FF629B" w:rsidRPr="00185BD7" w:rsidRDefault="00FF629B" w:rsidP="00185BD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Ai sensi e per gli effetti dell’art 66 D.P.R. 445/2000, consapevole della responsabilità e delle conseguenze civili e penali previste in caso di dichiarazioni mendaci e/o formazione ad uso di atti falsi, nonché in caso di esibizione di atti contenenti dati non più corrispondenti a verità, consapevole che nella presente dichiarazione non rientrino attività formative riconosciute al di fuori dell’apprendimento informale</w:t>
      </w:r>
    </w:p>
    <w:p w14:paraId="620D9EFF" w14:textId="77777777" w:rsidR="00FF629B" w:rsidRPr="00185BD7" w:rsidRDefault="00FF629B" w:rsidP="00185BD7">
      <w:pPr>
        <w:spacing w:line="360" w:lineRule="auto"/>
        <w:jc w:val="center"/>
        <w:rPr>
          <w:rFonts w:ascii="Arial" w:hAnsi="Arial" w:cs="Arial"/>
          <w:b/>
        </w:rPr>
      </w:pPr>
      <w:r w:rsidRPr="00185BD7">
        <w:rPr>
          <w:rFonts w:ascii="Arial" w:hAnsi="Arial" w:cs="Arial"/>
          <w:b/>
        </w:rPr>
        <w:t>DICHIARA</w:t>
      </w:r>
    </w:p>
    <w:p w14:paraId="3F997BDF" w14:textId="61A0D9EF" w:rsidR="00FF629B" w:rsidRPr="00185BD7" w:rsidRDefault="00FF629B" w:rsidP="00185BD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come all’articolo 2 comma 1 lettera r del Regolamento per la Formazione continua</w:t>
      </w:r>
      <w:r w:rsidR="006F5A4D" w:rsidRPr="00185BD7">
        <w:rPr>
          <w:rFonts w:ascii="Arial" w:hAnsi="Arial" w:cs="Arial"/>
        </w:rPr>
        <w:t xml:space="preserve"> di cui al Bollettino del Ministero della Giustizia n°13 del 15/07/2016</w:t>
      </w:r>
      <w:r w:rsidRPr="00185BD7">
        <w:rPr>
          <w:rFonts w:ascii="Arial" w:hAnsi="Arial" w:cs="Arial"/>
        </w:rPr>
        <w:t xml:space="preserve"> e </w:t>
      </w:r>
      <w:r w:rsidRPr="000A64DC">
        <w:rPr>
          <w:rFonts w:ascii="Arial" w:hAnsi="Arial" w:cs="Arial"/>
          <w:b/>
          <w:bCs/>
          <w:color w:val="FF0000"/>
          <w:u w:val="single"/>
        </w:rPr>
        <w:t xml:space="preserve">come </w:t>
      </w:r>
      <w:r w:rsidR="00297C94" w:rsidRPr="000A64DC">
        <w:rPr>
          <w:rFonts w:ascii="Arial" w:hAnsi="Arial" w:cs="Arial"/>
          <w:b/>
          <w:bCs/>
          <w:color w:val="FF0000"/>
          <w:u w:val="single"/>
        </w:rPr>
        <w:t>indicato al</w:t>
      </w:r>
      <w:r w:rsidR="00414D9A" w:rsidRPr="000A64DC">
        <w:rPr>
          <w:rFonts w:ascii="Arial" w:hAnsi="Arial" w:cs="Arial"/>
          <w:b/>
          <w:bCs/>
          <w:color w:val="FF0000"/>
          <w:u w:val="single"/>
        </w:rPr>
        <w:t xml:space="preserve">l’art. </w:t>
      </w:r>
      <w:r w:rsidR="002C0C6A" w:rsidRPr="000A64DC">
        <w:rPr>
          <w:rFonts w:ascii="Arial" w:hAnsi="Arial" w:cs="Arial"/>
          <w:b/>
          <w:bCs/>
          <w:color w:val="FF0000"/>
          <w:u w:val="single"/>
        </w:rPr>
        <w:t>9</w:t>
      </w:r>
      <w:r w:rsidR="00297C94" w:rsidRPr="000A64DC">
        <w:rPr>
          <w:rFonts w:ascii="Arial" w:hAnsi="Arial" w:cs="Arial"/>
          <w:b/>
          <w:bCs/>
          <w:color w:val="FF0000"/>
          <w:u w:val="single"/>
        </w:rPr>
        <w:t xml:space="preserve"> lettera a), </w:t>
      </w:r>
      <w:r w:rsidR="00414D9A" w:rsidRPr="000A64DC">
        <w:rPr>
          <w:rFonts w:ascii="Arial" w:hAnsi="Arial" w:cs="Arial"/>
          <w:b/>
          <w:bCs/>
          <w:color w:val="FF0000"/>
          <w:u w:val="single"/>
        </w:rPr>
        <w:t xml:space="preserve">comma </w:t>
      </w:r>
      <w:r w:rsidR="00297C94" w:rsidRPr="000A64DC">
        <w:rPr>
          <w:rFonts w:ascii="Arial" w:hAnsi="Arial" w:cs="Arial"/>
          <w:b/>
          <w:bCs/>
          <w:color w:val="FF0000"/>
          <w:u w:val="single"/>
        </w:rPr>
        <w:t xml:space="preserve"> 7 </w:t>
      </w:r>
      <w:r w:rsidRPr="000A64DC">
        <w:rPr>
          <w:rFonts w:ascii="Arial" w:hAnsi="Arial" w:cs="Arial"/>
          <w:b/>
          <w:bCs/>
          <w:color w:val="FF0000"/>
          <w:u w:val="single"/>
        </w:rPr>
        <w:t>delle Linee Guida</w:t>
      </w:r>
      <w:r w:rsidRPr="000A64DC">
        <w:rPr>
          <w:rFonts w:ascii="Arial" w:hAnsi="Arial" w:cs="Arial"/>
          <w:b/>
          <w:bCs/>
          <w:color w:val="FF0000"/>
        </w:rPr>
        <w:t xml:space="preserve"> </w:t>
      </w:r>
      <w:r w:rsidR="00297C94" w:rsidRPr="000A64DC">
        <w:rPr>
          <w:rFonts w:ascii="Arial" w:hAnsi="Arial" w:cs="Arial"/>
          <w:b/>
          <w:bCs/>
          <w:color w:val="FF0000"/>
        </w:rPr>
        <w:t>del 16/12/2021</w:t>
      </w:r>
      <w:r w:rsidR="00297C94" w:rsidRPr="00414D9A">
        <w:rPr>
          <w:rFonts w:ascii="Arial" w:hAnsi="Arial" w:cs="Arial"/>
          <w:color w:val="FF0000"/>
        </w:rPr>
        <w:t xml:space="preserve"> </w:t>
      </w:r>
      <w:r w:rsidRPr="00185BD7">
        <w:rPr>
          <w:rFonts w:ascii="Arial" w:hAnsi="Arial" w:cs="Arial"/>
        </w:rPr>
        <w:t>che nello svolgimento della pr</w:t>
      </w:r>
      <w:r w:rsidR="00185BD7">
        <w:rPr>
          <w:rFonts w:ascii="Arial" w:hAnsi="Arial" w:cs="Arial"/>
        </w:rPr>
        <w:t>opria attività professionale di:</w:t>
      </w:r>
    </w:p>
    <w:p w14:paraId="77F64EFE" w14:textId="77EBD602" w:rsidR="00DE26BA" w:rsidRPr="00023A4F" w:rsidRDefault="00023A4F" w:rsidP="00023A4F">
      <w:pPr>
        <w:spacing w:line="360" w:lineRule="auto"/>
        <w:ind w:firstLine="708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FF629B" w:rsidRPr="006D094B">
        <w:rPr>
          <w:rFonts w:ascii="Arial" w:hAnsi="Arial" w:cs="Arial"/>
          <w:b/>
          <w:bCs/>
        </w:rPr>
        <w:t>Libero Professionista</w:t>
      </w:r>
      <w:r w:rsidR="00FF629B" w:rsidRPr="00023A4F">
        <w:rPr>
          <w:rFonts w:ascii="Arial" w:hAnsi="Arial" w:cs="Arial"/>
        </w:rPr>
        <w:tab/>
      </w:r>
      <w:r w:rsidR="00185BD7" w:rsidRPr="00023A4F">
        <w:rPr>
          <w:rFonts w:ascii="Arial" w:hAnsi="Arial" w:cs="Arial"/>
        </w:rPr>
        <w:tab/>
      </w:r>
      <w:r w:rsidR="00FB0AC6" w:rsidRPr="00023A4F">
        <w:rPr>
          <w:rFonts w:ascii="Arial" w:hAnsi="Arial" w:cs="Arial"/>
        </w:rPr>
        <w:tab/>
      </w:r>
      <w:r w:rsidR="00FB0AC6" w:rsidRPr="00023A4F">
        <w:rPr>
          <w:rFonts w:ascii="Arial" w:hAnsi="Arial" w:cs="Arial"/>
        </w:rPr>
        <w:tab/>
      </w:r>
      <w:r w:rsidR="00FB0AC6" w:rsidRPr="00023A4F">
        <w:rPr>
          <w:rFonts w:ascii="Arial" w:hAnsi="Arial" w:cs="Arial"/>
        </w:rPr>
        <w:tab/>
      </w:r>
      <w:r w:rsidR="00FB0AC6" w:rsidRPr="00023A4F">
        <w:rPr>
          <w:rFonts w:ascii="Arial" w:hAnsi="Arial" w:cs="Arial"/>
        </w:rPr>
        <w:tab/>
      </w:r>
    </w:p>
    <w:p w14:paraId="7E31EEAD" w14:textId="47ADA988" w:rsidR="00185BD7" w:rsidRDefault="00DE26BA" w:rsidP="00DE26BA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partita iva</w:t>
      </w:r>
      <w:r w:rsidR="00023A4F">
        <w:rPr>
          <w:rFonts w:ascii="Arial" w:hAnsi="Arial" w:cs="Arial"/>
        </w:rPr>
        <w:tab/>
      </w:r>
      <w:r w:rsidR="00023A4F">
        <w:rPr>
          <w:rFonts w:ascii="Arial" w:hAnsi="Arial" w:cs="Arial"/>
        </w:rPr>
        <w:tab/>
      </w:r>
      <w:r w:rsidR="00023A4F">
        <w:rPr>
          <w:rFonts w:ascii="Arial" w:hAnsi="Arial" w:cs="Arial"/>
        </w:rPr>
        <w:tab/>
      </w:r>
    </w:p>
    <w:p w14:paraId="46FFE062" w14:textId="6B26A2CA" w:rsidR="00DE26BA" w:rsidRDefault="00DE26BA" w:rsidP="00DE26BA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ditta Individuale</w:t>
      </w:r>
    </w:p>
    <w:p w14:paraId="088712BA" w14:textId="298B7AAD" w:rsidR="00DE26BA" w:rsidRDefault="00DE26BA" w:rsidP="00DE26BA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Associazione professionisti</w:t>
      </w:r>
    </w:p>
    <w:p w14:paraId="6600C92D" w14:textId="657B8C9E" w:rsidR="00DE26BA" w:rsidRDefault="00DE26BA" w:rsidP="00DE26BA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Società professionisti</w:t>
      </w:r>
    </w:p>
    <w:p w14:paraId="66D3526C" w14:textId="77777777" w:rsidR="00DE26BA" w:rsidRDefault="00DE26BA" w:rsidP="00DE26BA">
      <w:pPr>
        <w:pStyle w:val="Paragrafoelenco"/>
        <w:spacing w:line="360" w:lineRule="auto"/>
        <w:ind w:left="1440"/>
        <w:jc w:val="both"/>
        <w:rPr>
          <w:rFonts w:ascii="Arial" w:hAnsi="Arial" w:cs="Arial"/>
        </w:rPr>
      </w:pPr>
    </w:p>
    <w:p w14:paraId="3D293CAB" w14:textId="5483F327" w:rsidR="00DE26BA" w:rsidRDefault="00023A4F" w:rsidP="00023A4F">
      <w:pPr>
        <w:pStyle w:val="Paragrafoelenco"/>
        <w:spacing w:line="360" w:lineRule="auto"/>
        <w:ind w:left="644"/>
        <w:jc w:val="both"/>
        <w:rPr>
          <w:rFonts w:ascii="Arial" w:hAnsi="Arial" w:cs="Arial"/>
        </w:rPr>
      </w:pP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FF629B" w:rsidRPr="006D094B">
        <w:rPr>
          <w:rFonts w:ascii="Arial" w:hAnsi="Arial" w:cs="Arial"/>
          <w:b/>
          <w:bCs/>
        </w:rPr>
        <w:t>Dipendente Pubblico</w:t>
      </w:r>
      <w:r w:rsidR="00FF629B" w:rsidRPr="00185BD7">
        <w:rPr>
          <w:rFonts w:ascii="Arial" w:hAnsi="Arial" w:cs="Arial"/>
        </w:rPr>
        <w:t xml:space="preserve"> </w:t>
      </w:r>
      <w:r w:rsidR="00FF629B" w:rsidRPr="00185B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</w:r>
      <w:r w:rsidRPr="00023A4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D094B">
        <w:rPr>
          <w:rFonts w:ascii="Arial" w:hAnsi="Arial" w:cs="Arial"/>
          <w:b/>
          <w:bCs/>
        </w:rPr>
        <w:t>Dipendente privato</w:t>
      </w:r>
    </w:p>
    <w:p w14:paraId="78876B25" w14:textId="4BBF3259" w:rsidR="006D094B" w:rsidRDefault="00023A4F" w:rsidP="00023A4F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Docente</w:t>
      </w:r>
      <w:r w:rsidR="006D094B"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</w:r>
      <w:r w:rsidR="006D094B">
        <w:rPr>
          <w:rFonts w:ascii="Arial" w:hAnsi="Arial" w:cs="Arial"/>
        </w:rPr>
        <w:tab/>
        <w:t>○ Area tecnica</w:t>
      </w:r>
    </w:p>
    <w:p w14:paraId="3BCA111C" w14:textId="43549E77" w:rsidR="006D094B" w:rsidRDefault="006D094B" w:rsidP="006D094B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Dirigente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94B">
        <w:rPr>
          <w:rFonts w:ascii="Arial" w:hAnsi="Arial" w:cs="Arial"/>
        </w:rPr>
        <w:t>○ Amministrativa</w:t>
      </w:r>
    </w:p>
    <w:p w14:paraId="73BF4ABA" w14:textId="123E4CE5" w:rsidR="006D094B" w:rsidRDefault="006D094B" w:rsidP="006D094B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Tecnica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Commerciale</w:t>
      </w:r>
    </w:p>
    <w:p w14:paraId="2AC393C7" w14:textId="1E12690B" w:rsidR="006D094B" w:rsidRDefault="006D094B" w:rsidP="006D094B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Area Amministrativa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○ Dirigente</w:t>
      </w:r>
    </w:p>
    <w:p w14:paraId="267E6401" w14:textId="3594872C" w:rsidR="006D094B" w:rsidRDefault="006D094B" w:rsidP="006D094B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23A4F">
        <w:rPr>
          <w:rFonts w:ascii="Arial" w:hAnsi="Arial" w:cs="Arial"/>
        </w:rPr>
        <w:t>Tipologia Ente/Amministrazione</w:t>
      </w:r>
    </w:p>
    <w:p w14:paraId="7BC09BBD" w14:textId="77777777" w:rsidR="006D094B" w:rsidRPr="00023A4F" w:rsidRDefault="006D094B" w:rsidP="006D094B">
      <w:pPr>
        <w:pStyle w:val="Paragrafoelenco"/>
        <w:spacing w:line="360" w:lineRule="auto"/>
        <w:ind w:left="1364"/>
        <w:jc w:val="both"/>
        <w:rPr>
          <w:rFonts w:ascii="Arial" w:hAnsi="Arial" w:cs="Arial"/>
        </w:rPr>
      </w:pPr>
    </w:p>
    <w:p w14:paraId="24C890BD" w14:textId="03FA34D4" w:rsidR="00FF629B" w:rsidRPr="00185BD7" w:rsidRDefault="00DC2077" w:rsidP="00185BD7">
      <w:p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h</w:t>
      </w:r>
      <w:r w:rsidR="00FF629B" w:rsidRPr="00185BD7">
        <w:rPr>
          <w:rFonts w:ascii="Arial" w:hAnsi="Arial" w:cs="Arial"/>
        </w:rPr>
        <w:t>a effettuato, nel corso dell’anno</w:t>
      </w:r>
      <w:r w:rsidR="00DE1864">
        <w:rPr>
          <w:rFonts w:ascii="Arial" w:hAnsi="Arial" w:cs="Arial"/>
        </w:rPr>
        <w:t xml:space="preserve"> _______</w:t>
      </w:r>
      <w:r w:rsidR="00FB0AC6">
        <w:rPr>
          <w:rFonts w:ascii="Arial" w:hAnsi="Arial" w:cs="Arial"/>
        </w:rPr>
        <w:t>__</w:t>
      </w:r>
      <w:r w:rsidR="00FF629B" w:rsidRPr="00185BD7">
        <w:rPr>
          <w:rFonts w:ascii="Arial" w:hAnsi="Arial" w:cs="Arial"/>
        </w:rPr>
        <w:t xml:space="preserve">, le seguenti </w:t>
      </w:r>
      <w:r w:rsidR="00FF629B" w:rsidRPr="00FB0AC6">
        <w:rPr>
          <w:rFonts w:ascii="Arial" w:hAnsi="Arial" w:cs="Arial"/>
          <w:b/>
          <w:bCs/>
        </w:rPr>
        <w:t>attività professionali in forma innovativa</w:t>
      </w:r>
      <w:r w:rsidR="00FF629B" w:rsidRPr="00185BD7">
        <w:rPr>
          <w:rFonts w:ascii="Arial" w:hAnsi="Arial" w:cs="Arial"/>
        </w:rPr>
        <w:t xml:space="preserve"> ed in linea con l’aggiornamento tecnologico e normativo:</w:t>
      </w:r>
    </w:p>
    <w:p w14:paraId="3D65771B" w14:textId="77777777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Progettazione</w:t>
      </w:r>
    </w:p>
    <w:p w14:paraId="7897157B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5720053F" w14:textId="77777777" w:rsidR="00185BD7" w:rsidRP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2761B94" w14:textId="77777777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Direzione lavori</w:t>
      </w:r>
    </w:p>
    <w:p w14:paraId="080CC081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</w:t>
      </w:r>
    </w:p>
    <w:p w14:paraId="6C41D022" w14:textId="77777777" w:rsidR="00185BD7" w:rsidRP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3DA8CD2" w14:textId="77777777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Attività di consulenza per clienti pubblici o privati</w:t>
      </w:r>
    </w:p>
    <w:p w14:paraId="6259352B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359AD82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758A62C" w14:textId="77777777" w:rsidR="00FB0AC6" w:rsidRPr="00185BD7" w:rsidRDefault="00FB0AC6" w:rsidP="00185BD7">
      <w:pPr>
        <w:spacing w:line="360" w:lineRule="auto"/>
        <w:jc w:val="both"/>
        <w:rPr>
          <w:rFonts w:ascii="Arial" w:hAnsi="Arial" w:cs="Arial"/>
        </w:rPr>
      </w:pPr>
    </w:p>
    <w:p w14:paraId="72620381" w14:textId="77777777" w:rsidR="00185BD7" w:rsidRDefault="00185BD7" w:rsidP="00185BD7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52D5D4E" w14:textId="77777777" w:rsidR="00185BD7" w:rsidRPr="00185BD7" w:rsidRDefault="00185BD7" w:rsidP="00185BD7">
      <w:pPr>
        <w:spacing w:line="360" w:lineRule="auto"/>
        <w:jc w:val="both"/>
        <w:rPr>
          <w:rFonts w:ascii="Arial" w:hAnsi="Arial" w:cs="Arial"/>
        </w:rPr>
      </w:pPr>
    </w:p>
    <w:p w14:paraId="2861537A" w14:textId="77777777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Attività di consulenza in atti giudiziari</w:t>
      </w:r>
    </w:p>
    <w:p w14:paraId="38CC3681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D53BBC6" w14:textId="77777777" w:rsidR="00185BD7" w:rsidRP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057444A" w14:textId="314175E8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Collaudi tecnico</w:t>
      </w:r>
      <w:r w:rsidR="00DE1864">
        <w:rPr>
          <w:rFonts w:ascii="Arial" w:hAnsi="Arial" w:cs="Arial"/>
        </w:rPr>
        <w:t xml:space="preserve"> </w:t>
      </w:r>
      <w:r w:rsidR="00FB0AC6">
        <w:rPr>
          <w:rFonts w:ascii="Arial" w:hAnsi="Arial" w:cs="Arial"/>
        </w:rPr>
        <w:t>amministrativi, statici e funzionali;</w:t>
      </w:r>
    </w:p>
    <w:p w14:paraId="0EE3AEEA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FBA0D4A" w14:textId="77777777" w:rsidR="00185BD7" w:rsidRP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F9CB842" w14:textId="77777777" w:rsidR="00FF629B" w:rsidRDefault="00FF629B" w:rsidP="00185BD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5BD7">
        <w:rPr>
          <w:rFonts w:ascii="Arial" w:hAnsi="Arial" w:cs="Arial"/>
        </w:rPr>
        <w:t>Perizie tecniche</w:t>
      </w:r>
    </w:p>
    <w:p w14:paraId="2A5596CB" w14:textId="77777777" w:rsidR="00185BD7" w:rsidRDefault="00185BD7" w:rsidP="00185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051B6A9" w14:textId="3341DFFC" w:rsidR="00FB0AC6" w:rsidRDefault="00FB0AC6" w:rsidP="00FB0AC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B0AC6">
        <w:rPr>
          <w:rFonts w:ascii="Arial" w:hAnsi="Arial" w:cs="Arial"/>
        </w:rPr>
        <w:t xml:space="preserve"> </w:t>
      </w:r>
      <w:r w:rsidRPr="00185BD7">
        <w:rPr>
          <w:rFonts w:ascii="Arial" w:hAnsi="Arial" w:cs="Arial"/>
        </w:rPr>
        <w:t>P</w:t>
      </w:r>
      <w:r>
        <w:rPr>
          <w:rFonts w:ascii="Arial" w:hAnsi="Arial" w:cs="Arial"/>
        </w:rPr>
        <w:t>areri tecnici</w:t>
      </w:r>
    </w:p>
    <w:p w14:paraId="09D9640A" w14:textId="77777777" w:rsidR="00FB0AC6" w:rsidRDefault="00FB0AC6" w:rsidP="00FB0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01C73E4" w14:textId="05B6E041" w:rsidR="00E0127E" w:rsidRDefault="00E0127E" w:rsidP="00E0127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Altre attività</w:t>
      </w:r>
    </w:p>
    <w:p w14:paraId="1E96D00E" w14:textId="77777777" w:rsidR="00E0127E" w:rsidRPr="00DE1864" w:rsidRDefault="00E0127E" w:rsidP="00E0127E">
      <w:pPr>
        <w:spacing w:line="360" w:lineRule="auto"/>
        <w:jc w:val="both"/>
        <w:rPr>
          <w:rFonts w:ascii="Arial" w:hAnsi="Arial" w:cs="Arial"/>
        </w:rPr>
      </w:pPr>
      <w:r w:rsidRPr="00DE1864">
        <w:rPr>
          <w:rFonts w:ascii="Arial" w:hAnsi="Arial" w:cs="Arial"/>
        </w:rPr>
        <w:t>______________________________________________________________________________</w:t>
      </w:r>
    </w:p>
    <w:p w14:paraId="5B4BE77E" w14:textId="1AB85931" w:rsidR="00E0127E" w:rsidRPr="00DE1864" w:rsidRDefault="00E0127E" w:rsidP="00E0127E">
      <w:pPr>
        <w:spacing w:line="360" w:lineRule="auto"/>
        <w:jc w:val="both"/>
        <w:rPr>
          <w:rFonts w:ascii="Arial" w:hAnsi="Arial" w:cs="Arial"/>
        </w:rPr>
      </w:pPr>
      <w:r w:rsidRPr="00DE1864">
        <w:rPr>
          <w:rFonts w:ascii="Arial" w:hAnsi="Arial" w:cs="Arial"/>
        </w:rPr>
        <w:t>______________________________________________________________________________</w:t>
      </w:r>
    </w:p>
    <w:p w14:paraId="10AF86C7" w14:textId="77777777" w:rsidR="000C4765" w:rsidRDefault="000C4765" w:rsidP="000C4765">
      <w:pPr>
        <w:spacing w:line="450" w:lineRule="atLeast"/>
        <w:jc w:val="both"/>
        <w:textAlignment w:val="baseline"/>
        <w:rPr>
          <w:rFonts w:ascii="Arial" w:hAnsi="Arial" w:cs="Arial"/>
        </w:rPr>
      </w:pPr>
    </w:p>
    <w:p w14:paraId="745ACFC0" w14:textId="77777777" w:rsidR="000C4765" w:rsidRDefault="000C4765" w:rsidP="000C4765">
      <w:pPr>
        <w:spacing w:line="450" w:lineRule="atLeast"/>
        <w:jc w:val="both"/>
        <w:textAlignment w:val="baseline"/>
        <w:rPr>
          <w:rFonts w:ascii="Arial" w:hAnsi="Arial" w:cs="Arial"/>
        </w:rPr>
      </w:pPr>
    </w:p>
    <w:p w14:paraId="037C3D3D" w14:textId="77777777" w:rsidR="000C4765" w:rsidRDefault="000C4765" w:rsidP="000C4765">
      <w:pPr>
        <w:spacing w:line="450" w:lineRule="atLeast"/>
        <w:jc w:val="both"/>
        <w:textAlignment w:val="baseline"/>
        <w:rPr>
          <w:rFonts w:ascii="Arial" w:hAnsi="Arial" w:cs="Arial"/>
        </w:rPr>
      </w:pPr>
    </w:p>
    <w:p w14:paraId="25E43DCC" w14:textId="77777777" w:rsidR="000C4765" w:rsidRDefault="000C4765" w:rsidP="000C4765">
      <w:pPr>
        <w:spacing w:line="450" w:lineRule="atLeast"/>
        <w:jc w:val="both"/>
        <w:textAlignment w:val="baseline"/>
        <w:rPr>
          <w:rFonts w:ascii="Arial" w:hAnsi="Arial" w:cs="Arial"/>
        </w:rPr>
      </w:pPr>
    </w:p>
    <w:p w14:paraId="11A06E32" w14:textId="5045EEBA" w:rsidR="005C5A34" w:rsidRDefault="005C5A34" w:rsidP="000C4765">
      <w:pPr>
        <w:spacing w:line="450" w:lineRule="atLeast"/>
        <w:jc w:val="both"/>
        <w:textAlignment w:val="baseline"/>
        <w:rPr>
          <w:rFonts w:ascii="Arial" w:hAnsi="Arial" w:cs="Arial"/>
        </w:rPr>
      </w:pPr>
      <w:r w:rsidRPr="005C5A34">
        <w:rPr>
          <w:rFonts w:ascii="Arial" w:hAnsi="Arial" w:cs="Arial"/>
        </w:rPr>
        <w:lastRenderedPageBreak/>
        <w:t>E che in relazione alle stesse ha effettuato </w:t>
      </w:r>
      <w:r w:rsidRPr="00437CBB">
        <w:rPr>
          <w:rFonts w:ascii="Arial" w:hAnsi="Arial" w:cs="Arial"/>
          <w:b/>
          <w:bCs/>
          <w:u w:val="single"/>
        </w:rPr>
        <w:t xml:space="preserve">attività di apprendimento informale legato all’attività professionale </w:t>
      </w:r>
      <w:r w:rsidR="00437CBB" w:rsidRPr="00437CBB">
        <w:rPr>
          <w:rFonts w:ascii="Arial" w:hAnsi="Arial" w:cs="Arial"/>
          <w:b/>
          <w:bCs/>
          <w:u w:val="single"/>
        </w:rPr>
        <w:t>innovativa</w:t>
      </w:r>
      <w:r w:rsidR="00437CBB" w:rsidRPr="00F1519D">
        <w:rPr>
          <w:rFonts w:ascii="Arial" w:hAnsi="Arial" w:cs="Arial"/>
        </w:rPr>
        <w:t>,</w:t>
      </w:r>
      <w:r w:rsidRPr="005C5A34">
        <w:rPr>
          <w:rFonts w:ascii="Arial" w:hAnsi="Arial" w:cs="Arial"/>
        </w:rPr>
        <w:t xml:space="preserve"> di cui sopra, con le seguenti modalità:</w:t>
      </w:r>
    </w:p>
    <w:p w14:paraId="3AD40444" w14:textId="46580362" w:rsidR="005C5A34" w:rsidRDefault="005C5A34" w:rsidP="005C5A34">
      <w:pPr>
        <w:spacing w:line="450" w:lineRule="atLeast"/>
        <w:jc w:val="center"/>
        <w:textAlignment w:val="baseline"/>
        <w:rPr>
          <w:rFonts w:ascii="Arial" w:hAnsi="Arial" w:cs="Arial"/>
        </w:rPr>
      </w:pPr>
      <w:r w:rsidRPr="00437CBB">
        <w:rPr>
          <w:rFonts w:ascii="Arial" w:hAnsi="Arial" w:cs="Arial"/>
          <w:b/>
          <w:bCs/>
        </w:rPr>
        <w:t>ATTIVITA’ NON COMPUTATE IN ALTRA</w:t>
      </w:r>
      <w:r w:rsidRPr="00F1519D">
        <w:rPr>
          <w:rFonts w:ascii="Arial" w:hAnsi="Arial" w:cs="Arial"/>
        </w:rPr>
        <w:t xml:space="preserve"> </w:t>
      </w:r>
      <w:r w:rsidRPr="00437CBB">
        <w:rPr>
          <w:rFonts w:ascii="Arial" w:hAnsi="Arial" w:cs="Arial"/>
          <w:b/>
          <w:bCs/>
        </w:rPr>
        <w:t>SEDE</w:t>
      </w:r>
    </w:p>
    <w:p w14:paraId="714C40E0" w14:textId="0066975B" w:rsidR="00F1519D" w:rsidRDefault="000C4765" w:rsidP="00F1519D">
      <w:pPr>
        <w:spacing w:line="450" w:lineRule="atLeast"/>
        <w:jc w:val="center"/>
        <w:textAlignment w:val="baseline"/>
        <w:rPr>
          <w:rFonts w:ascii="Arial" w:hAnsi="Arial" w:cs="Arial"/>
        </w:rPr>
      </w:pPr>
      <w:r w:rsidRPr="00437C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83C7A" wp14:editId="43F006BE">
                <wp:simplePos x="0" y="0"/>
                <wp:positionH relativeFrom="column">
                  <wp:posOffset>3810</wp:posOffset>
                </wp:positionH>
                <wp:positionV relativeFrom="paragraph">
                  <wp:posOffset>-368935</wp:posOffset>
                </wp:positionV>
                <wp:extent cx="6296025" cy="1371600"/>
                <wp:effectExtent l="0" t="0" r="28575" b="19050"/>
                <wp:wrapNone/>
                <wp:docPr id="60127927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C8C7C3" id="Rettangolo 1" o:spid="_x0000_s1026" style="position:absolute;margin-left:.3pt;margin-top:-29.05pt;width:495.7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" fillcolor="white [3201]" strokecolor="black [3200]" strokeweight="2pt"/>
            </w:pict>
          </mc:Fallback>
        </mc:AlternateContent>
      </w:r>
      <w:r w:rsidR="005C5A34">
        <w:rPr>
          <w:rFonts w:ascii="Arial" w:hAnsi="Arial" w:cs="Arial"/>
        </w:rPr>
        <w:t xml:space="preserve">(Le attività formative elencate non devono </w:t>
      </w:r>
      <w:r w:rsidR="005C5A34" w:rsidRPr="005C5A34">
        <w:rPr>
          <w:rFonts w:ascii="Arial" w:hAnsi="Arial" w:cs="Arial"/>
        </w:rPr>
        <w:t>in</w:t>
      </w:r>
      <w:r w:rsidR="005C5A34">
        <w:rPr>
          <w:rFonts w:ascii="Arial" w:hAnsi="Arial" w:cs="Arial"/>
        </w:rPr>
        <w:t xml:space="preserve"> alcun modo essere riconosciute al di fuori dell’apprendimento informale di cui alla presente dichiarazione</w:t>
      </w:r>
      <w:r w:rsidR="00437CBB">
        <w:rPr>
          <w:rFonts w:ascii="Arial" w:hAnsi="Arial" w:cs="Arial"/>
        </w:rPr>
        <w:t>)</w:t>
      </w:r>
      <w:r w:rsidR="005C5A34" w:rsidRPr="005C5A34">
        <w:rPr>
          <w:rFonts w:ascii="Arial" w:hAnsi="Arial" w:cs="Arial"/>
        </w:rPr>
        <w:t xml:space="preserve"> </w:t>
      </w:r>
    </w:p>
    <w:p w14:paraId="1395DD2C" w14:textId="77777777" w:rsidR="00F1519D" w:rsidRDefault="00F1519D" w:rsidP="00F1519D">
      <w:pPr>
        <w:spacing w:line="450" w:lineRule="atLeast"/>
        <w:textAlignment w:val="baseline"/>
        <w:rPr>
          <w:rFonts w:ascii="Arial" w:hAnsi="Arial" w:cs="Arial"/>
        </w:rPr>
      </w:pPr>
    </w:p>
    <w:p w14:paraId="1CE14E3E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Approfondimenti tecnici (libri, riviste, articoli tecnici su web, software tecnici, hardware tecnico):</w:t>
      </w:r>
    </w:p>
    <w:p w14:paraId="0D5421ED" w14:textId="7576E30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BB3008A" w14:textId="44DD363F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91E904D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Aggiornamenti normativi:</w:t>
      </w:r>
    </w:p>
    <w:p w14:paraId="4E492E9B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88DD59C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71AE829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</w:p>
    <w:p w14:paraId="1FD000C6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Partecipazione ad eventi o manifestazioni fieristiche o simili relativa al proprio ambito professionale:</w:t>
      </w:r>
    </w:p>
    <w:p w14:paraId="42824D77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E2ADD7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16DB64D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</w:p>
    <w:p w14:paraId="024A4858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Partecipazione a corsi o attività formative dall’ente o aziende datore di lavoro, erogati in assenza di convenzione di iscritti che svolgono attività di lavoro dipendente:</w:t>
      </w:r>
    </w:p>
    <w:p w14:paraId="65E54987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842B3A9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D5CB37D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Partecipazione ad attività di volontariato, del servizio civile nazionale e del privato sociale:</w:t>
      </w:r>
    </w:p>
    <w:p w14:paraId="038492C5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FFF4525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5F783B6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</w:p>
    <w:p w14:paraId="31C4AA45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t>Attività di ricerca tecnico scientifica:</w:t>
      </w:r>
    </w:p>
    <w:p w14:paraId="34F3E87E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2B0603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5A7E473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</w:p>
    <w:p w14:paraId="1C4E01F8" w14:textId="77777777" w:rsidR="00F1519D" w:rsidRDefault="00F1519D" w:rsidP="00F1519D">
      <w:pPr>
        <w:pStyle w:val="Paragrafoelenco"/>
        <w:numPr>
          <w:ilvl w:val="0"/>
          <w:numId w:val="3"/>
        </w:numPr>
        <w:spacing w:after="0" w:line="450" w:lineRule="atLeast"/>
        <w:textAlignment w:val="baseline"/>
        <w:rPr>
          <w:rFonts w:ascii="Arial" w:hAnsi="Arial" w:cs="Arial"/>
        </w:rPr>
      </w:pPr>
      <w:r w:rsidRPr="00F1519D">
        <w:rPr>
          <w:rFonts w:ascii="Arial" w:hAnsi="Arial" w:cs="Arial"/>
        </w:rPr>
        <w:lastRenderedPageBreak/>
        <w:t>Altro</w:t>
      </w:r>
    </w:p>
    <w:p w14:paraId="78BA4016" w14:textId="77777777" w:rsid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C3988FA" w14:textId="77777777" w:rsidR="00F1519D" w:rsidRPr="00F1519D" w:rsidRDefault="00F1519D" w:rsidP="00F1519D">
      <w:pPr>
        <w:pStyle w:val="Paragrafoelenco"/>
        <w:spacing w:after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84997A3" w14:textId="77777777" w:rsidR="00F1519D" w:rsidRDefault="00F1519D" w:rsidP="00F1519D">
      <w:pPr>
        <w:spacing w:line="450" w:lineRule="atLeast"/>
        <w:jc w:val="center"/>
        <w:textAlignment w:val="baseline"/>
        <w:rPr>
          <w:rFonts w:ascii="Arial" w:hAnsi="Arial" w:cs="Arial"/>
        </w:rPr>
      </w:pPr>
    </w:p>
    <w:p w14:paraId="5E2E0200" w14:textId="5CB3BA4C" w:rsidR="005C5A34" w:rsidRPr="008F2CB0" w:rsidRDefault="00F1519D" w:rsidP="000C4765">
      <w:pPr>
        <w:spacing w:line="450" w:lineRule="atLeast"/>
        <w:jc w:val="both"/>
        <w:textAlignment w:val="baseline"/>
        <w:rPr>
          <w:rFonts w:ascii="Arial" w:hAnsi="Arial" w:cs="Arial"/>
          <w:color w:val="FF0000"/>
        </w:rPr>
      </w:pPr>
      <w:r w:rsidRPr="00E0127E">
        <w:rPr>
          <w:rFonts w:ascii="Arial" w:hAnsi="Arial" w:cs="Arial"/>
        </w:rPr>
        <w:t>Tali attività </w:t>
      </w:r>
      <w:r w:rsidRPr="00E0127E">
        <w:rPr>
          <w:rFonts w:ascii="Arial" w:hAnsi="Arial" w:cs="Arial"/>
          <w:b/>
          <w:bCs/>
          <w:u w:val="single"/>
        </w:rPr>
        <w:t>di apprendimento informale legato all’attività professionale dimostrabile</w:t>
      </w:r>
      <w:r w:rsidR="005C5A34" w:rsidRPr="005C5A34">
        <w:rPr>
          <w:rFonts w:ascii="Arial" w:hAnsi="Arial" w:cs="Arial"/>
        </w:rPr>
        <w:t>, coerentemente a quanto previsto al punto r) dell’art.2 del Regolamento di cui al Bollettino del Ministero della Giustizia n.13 del 15/07/2016</w:t>
      </w:r>
      <w:r w:rsidR="008F2CB0">
        <w:rPr>
          <w:rFonts w:ascii="Arial" w:hAnsi="Arial" w:cs="Arial"/>
        </w:rPr>
        <w:t xml:space="preserve"> </w:t>
      </w:r>
      <w:r w:rsidR="008F2CB0" w:rsidRPr="008F2CB0">
        <w:rPr>
          <w:rFonts w:ascii="Arial" w:hAnsi="Arial" w:cs="Arial"/>
          <w:color w:val="FF0000"/>
        </w:rPr>
        <w:t xml:space="preserve">e come da art.9 a), comma 7 </w:t>
      </w:r>
      <w:r w:rsidR="008F2CB0" w:rsidRPr="008F2CB0">
        <w:rPr>
          <w:rFonts w:ascii="Arial" w:hAnsi="Arial" w:cs="Arial"/>
          <w:color w:val="FF0000"/>
          <w:u w:val="single"/>
        </w:rPr>
        <w:t>delle Linee Guida</w:t>
      </w:r>
      <w:r w:rsidR="008F2CB0" w:rsidRPr="008F2CB0">
        <w:rPr>
          <w:rFonts w:ascii="Arial" w:hAnsi="Arial" w:cs="Arial"/>
          <w:color w:val="FF0000"/>
        </w:rPr>
        <w:t xml:space="preserve"> del 16/12/2021</w:t>
      </w:r>
    </w:p>
    <w:p w14:paraId="260F9B69" w14:textId="77777777" w:rsidR="005C5A34" w:rsidRPr="005C5A34" w:rsidRDefault="005C5A34" w:rsidP="000C4765">
      <w:pPr>
        <w:spacing w:after="150" w:line="450" w:lineRule="atLeast"/>
        <w:jc w:val="both"/>
        <w:textAlignment w:val="baseline"/>
        <w:rPr>
          <w:rFonts w:ascii="Arial" w:hAnsi="Arial" w:cs="Arial"/>
        </w:rPr>
      </w:pPr>
      <w:r w:rsidRPr="005C5A34">
        <w:rPr>
          <w:rFonts w:ascii="Arial" w:hAnsi="Arial" w:cs="Arial"/>
        </w:rPr>
        <w:t>1 ora di attività di aggiornamento = 1 CFP, fino ad un massimo di 75 CFP nel quinquennio.</w:t>
      </w:r>
    </w:p>
    <w:p w14:paraId="579702EA" w14:textId="2CE83E7E" w:rsidR="008F2CB0" w:rsidRPr="008F2CB0" w:rsidRDefault="005C5A34" w:rsidP="008F2CB0">
      <w:pPr>
        <w:spacing w:line="450" w:lineRule="atLeast"/>
        <w:jc w:val="both"/>
        <w:textAlignment w:val="baseline"/>
        <w:rPr>
          <w:rFonts w:ascii="Arial" w:hAnsi="Arial" w:cs="Arial"/>
          <w:color w:val="FF0000"/>
        </w:rPr>
      </w:pPr>
      <w:r w:rsidRPr="005C5A34">
        <w:rPr>
          <w:rFonts w:ascii="Arial" w:hAnsi="Arial" w:cs="Arial"/>
        </w:rPr>
        <w:t>Conformemente a quanto previsto nella sezione “Apprendimento informale” del Regolamento di cui al Bollettino Ufficiale del Ministero della Giustizia n.13 del 15/07/2016</w:t>
      </w:r>
      <w:r w:rsidR="008F2CB0">
        <w:rPr>
          <w:rFonts w:ascii="Arial" w:hAnsi="Arial" w:cs="Arial"/>
        </w:rPr>
        <w:t xml:space="preserve">, </w:t>
      </w:r>
      <w:r w:rsidR="008F2CB0" w:rsidRPr="008F2CB0">
        <w:rPr>
          <w:rFonts w:ascii="Arial" w:hAnsi="Arial" w:cs="Arial"/>
          <w:color w:val="FF0000"/>
        </w:rPr>
        <w:t xml:space="preserve">e come da art.9 a), comma 7 </w:t>
      </w:r>
      <w:r w:rsidR="008F2CB0" w:rsidRPr="008F2CB0">
        <w:rPr>
          <w:rFonts w:ascii="Arial" w:hAnsi="Arial" w:cs="Arial"/>
          <w:color w:val="FF0000"/>
          <w:u w:val="single"/>
        </w:rPr>
        <w:t>delle Linee Guida</w:t>
      </w:r>
      <w:r w:rsidR="008F2CB0" w:rsidRPr="008F2CB0">
        <w:rPr>
          <w:rFonts w:ascii="Arial" w:hAnsi="Arial" w:cs="Arial"/>
          <w:color w:val="FF0000"/>
        </w:rPr>
        <w:t xml:space="preserve"> del 16/12/2021</w:t>
      </w:r>
      <w:r w:rsidR="00866E53">
        <w:rPr>
          <w:rFonts w:ascii="Arial" w:hAnsi="Arial" w:cs="Arial"/>
          <w:color w:val="FF0000"/>
        </w:rPr>
        <w:t>.</w:t>
      </w:r>
    </w:p>
    <w:p w14:paraId="3FC9C3B7" w14:textId="64B2419C" w:rsidR="005C5A34" w:rsidRPr="005C5A34" w:rsidRDefault="005C5A34" w:rsidP="000C4765">
      <w:pPr>
        <w:spacing w:after="0" w:line="450" w:lineRule="atLeast"/>
        <w:textAlignment w:val="baseline"/>
        <w:rPr>
          <w:rFonts w:ascii="Arial" w:hAnsi="Arial" w:cs="Arial"/>
        </w:rPr>
      </w:pP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C5A34" w:rsidRPr="005C5A34" w14:paraId="3D59F7D8" w14:textId="77777777" w:rsidTr="004422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D41C99" w14:textId="07759963" w:rsidR="005C5A34" w:rsidRPr="005C5A34" w:rsidRDefault="005C5A34" w:rsidP="00E012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0127E" w:rsidRPr="005C5A34" w14:paraId="6FD17DDA" w14:textId="77777777" w:rsidTr="004422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BF3143" w14:textId="72CE0FB1" w:rsidR="00E0127E" w:rsidRDefault="00E0127E" w:rsidP="00E01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CHIEDE</w:t>
            </w:r>
          </w:p>
        </w:tc>
      </w:tr>
      <w:tr w:rsidR="00E0127E" w:rsidRPr="005C5A34" w14:paraId="356BE67A" w14:textId="77777777" w:rsidTr="004422F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63048F5" w14:textId="77777777" w:rsidR="00E0127E" w:rsidRDefault="00E0127E" w:rsidP="00E012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5F0B78" w14:textId="77777777" w:rsidR="005C5A34" w:rsidRDefault="005C5A34" w:rsidP="00E0127E">
      <w:pPr>
        <w:spacing w:after="150" w:line="450" w:lineRule="atLeast"/>
        <w:jc w:val="center"/>
        <w:textAlignment w:val="baseline"/>
        <w:rPr>
          <w:rFonts w:ascii="Arial" w:hAnsi="Arial" w:cs="Arial"/>
          <w:b/>
          <w:bCs/>
        </w:rPr>
      </w:pPr>
      <w:r w:rsidRPr="00E0127E">
        <w:rPr>
          <w:rFonts w:ascii="Arial" w:hAnsi="Arial" w:cs="Arial"/>
          <w:b/>
          <w:bCs/>
        </w:rPr>
        <w:t>ALL’ORDINE TERRITORIALE DI APPARTENENZA L’ATTRIBUZIONE DEI CFP PER L’APPRENDIMENTO INFORMALE AI SENSI DEL REGOLAMENTO E DELLE LINEE GUIDA</w:t>
      </w:r>
    </w:p>
    <w:p w14:paraId="24D9B6F6" w14:textId="77777777" w:rsidR="000C4765" w:rsidRDefault="000C4765" w:rsidP="00E0127E">
      <w:pPr>
        <w:spacing w:after="150" w:line="450" w:lineRule="atLeast"/>
        <w:jc w:val="center"/>
        <w:textAlignment w:val="baseline"/>
        <w:rPr>
          <w:rFonts w:ascii="Arial" w:hAnsi="Arial" w:cs="Arial"/>
          <w:b/>
          <w:bCs/>
        </w:rPr>
      </w:pPr>
    </w:p>
    <w:p w14:paraId="7AA2EE70" w14:textId="135F64FE" w:rsidR="00E0127E" w:rsidRDefault="00E0127E" w:rsidP="00E0127E">
      <w:pPr>
        <w:spacing w:after="150" w:line="450" w:lineRule="atLeast"/>
        <w:textAlignment w:val="baseline"/>
        <w:rPr>
          <w:rFonts w:ascii="Arial" w:hAnsi="Arial" w:cs="Arial"/>
        </w:rPr>
      </w:pPr>
      <w:r w:rsidRPr="00E0127E">
        <w:rPr>
          <w:rFonts w:ascii="Arial" w:hAnsi="Arial" w:cs="Arial"/>
        </w:rPr>
        <w:t>Luogo: __________</w:t>
      </w:r>
      <w:r>
        <w:rPr>
          <w:rFonts w:ascii="Arial" w:hAnsi="Arial" w:cs="Arial"/>
        </w:rPr>
        <w:t>________</w:t>
      </w:r>
      <w:r w:rsidRPr="00E0127E">
        <w:rPr>
          <w:rFonts w:ascii="Arial" w:hAnsi="Arial" w:cs="Arial"/>
        </w:rPr>
        <w:tab/>
      </w:r>
      <w:r w:rsidRPr="00E0127E">
        <w:rPr>
          <w:rFonts w:ascii="Arial" w:hAnsi="Arial" w:cs="Arial"/>
        </w:rPr>
        <w:tab/>
      </w:r>
      <w:r w:rsidRPr="00E0127E">
        <w:rPr>
          <w:rFonts w:ascii="Arial" w:hAnsi="Arial" w:cs="Arial"/>
        </w:rPr>
        <w:tab/>
      </w:r>
      <w:r w:rsidRPr="00E0127E">
        <w:rPr>
          <w:rFonts w:ascii="Arial" w:hAnsi="Arial" w:cs="Arial"/>
        </w:rPr>
        <w:tab/>
      </w:r>
      <w:r w:rsidRPr="00E0127E">
        <w:rPr>
          <w:rFonts w:ascii="Arial" w:hAnsi="Arial" w:cs="Arial"/>
        </w:rPr>
        <w:tab/>
      </w:r>
      <w:r w:rsidRPr="00E0127E">
        <w:rPr>
          <w:rFonts w:ascii="Arial" w:hAnsi="Arial" w:cs="Arial"/>
        </w:rPr>
        <w:tab/>
        <w:t>Data: ____________</w:t>
      </w:r>
    </w:p>
    <w:p w14:paraId="4F6BD860" w14:textId="77777777" w:rsidR="000C4765" w:rsidRDefault="000C4765" w:rsidP="00E0127E">
      <w:pPr>
        <w:spacing w:after="150" w:line="450" w:lineRule="atLeast"/>
        <w:textAlignment w:val="baseline"/>
        <w:rPr>
          <w:rFonts w:ascii="Arial" w:hAnsi="Arial" w:cs="Arial"/>
        </w:rPr>
      </w:pPr>
    </w:p>
    <w:p w14:paraId="42B0A4A8" w14:textId="3CCFAB43" w:rsidR="00E0127E" w:rsidRPr="00AB3C03" w:rsidRDefault="00E0127E" w:rsidP="00E0127E">
      <w:pPr>
        <w:spacing w:after="150" w:line="450" w:lineRule="atLeast"/>
        <w:textAlignment w:val="baseline"/>
        <w:rPr>
          <w:rFonts w:ascii="Arial" w:hAnsi="Arial" w:cs="Arial"/>
          <w:i/>
          <w:iCs/>
        </w:rPr>
      </w:pPr>
      <w:r w:rsidRPr="00AB3C03">
        <w:rPr>
          <w:rFonts w:ascii="Arial" w:hAnsi="Arial" w:cs="Arial"/>
          <w:i/>
          <w:iCs/>
        </w:rPr>
        <w:t>Note esemplificative per la compilazione: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690"/>
      </w:tblGrid>
      <w:tr w:rsidR="005C5A34" w:rsidRPr="00AB3C03" w14:paraId="5AD22B5F" w14:textId="77777777" w:rsidTr="004422F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15C96" w14:textId="77777777" w:rsidR="005C5A34" w:rsidRPr="00AB3C03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Approfondimenti tecnici: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9D4B6" w14:textId="77777777" w:rsidR="005C5A34" w:rsidRPr="00AB3C03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Libro tecnico  (indicare titolo, autore, editore e breve descrizione contenuto)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Rivista tecnica (indicare titolo, autore, editore e breve descrizione contenuto)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Articolo tecnico su web(indicare indirizzo web e breve descrizione contenuto)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Formazione all’uso di nuovo acquisto software tecnico (descrivere nome programma e breve descrizione finalità)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Formazione all’uso di aggiornamento software tecnico già in possesso (descrivere nome programma e breve descrizione finalità)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Formazione all’uso di nuovo hardware tecnico (descrivere nome programma e breve descrizione finalità)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Formazione all’uso di aggiornamento hardware tecnico (descrivere nome programma e breve descrizione finalità)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(il tutto connesso all’attività professionale svolta)</w:t>
            </w:r>
          </w:p>
        </w:tc>
      </w:tr>
      <w:tr w:rsidR="005C5A34" w:rsidRPr="00AB3C03" w14:paraId="2DD15B76" w14:textId="77777777" w:rsidTr="004422F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6D2DF" w14:textId="77777777" w:rsidR="005C5A34" w:rsidRPr="00AB3C03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Aggiornamenti normativi: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49C6B" w14:textId="6CDCA9B4" w:rsidR="005C5A34" w:rsidRPr="00AB3C03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Studio di una legge nazionale, regionale, circolare di enti, linea guida, norme UNI, D.P.R., D.M. Circolari Ministeriali etc. (il tutto a carattere tecnico, connesso 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all’attività professionale svolta)   (indicare la norma e la fonte utilizzata per lo studio)</w:t>
            </w:r>
            <w:r w:rsidR="00DA4A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A4A98" w:rsidRPr="000A6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ALLEGARE ATTESTATO E PROGRAMMA.</w:t>
            </w:r>
          </w:p>
        </w:tc>
      </w:tr>
      <w:tr w:rsidR="005C5A34" w:rsidRPr="00AB3C03" w14:paraId="69610A8E" w14:textId="77777777" w:rsidTr="004422F9"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E863F" w14:textId="39153FAC" w:rsidR="005C5A34" w:rsidRPr="00AB3C03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Partecipazione ad eventi o manifestazioni fieristiche o simili relative al proprio ambito professionale (SAIE, MADE Expo etc.</w:t>
            </w:r>
            <w:r w:rsidR="00AB3C03"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); (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indicare nome evento, luogo di svolgimento, data di propria partecipazione e breve descrizione finalità evento)</w:t>
            </w:r>
          </w:p>
        </w:tc>
      </w:tr>
      <w:tr w:rsidR="005C5A34" w:rsidRPr="00AB3C03" w14:paraId="64D59AE4" w14:textId="77777777" w:rsidTr="004422F9"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8B138" w14:textId="77777777" w:rsidR="000A64DC" w:rsidRDefault="005C5A34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Partecipazione, in Italia o all’estero, a corsi, seminari, convegni etc., o altri eventi di provato valore scientifico in modalità frontale </w:t>
            </w:r>
            <w:r w:rsidR="00AB3C03" w:rsidRPr="00AB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indicare nome evento, luogo di svolgimento, data di propria partecipazione e breve descrizione finalità evento)</w:t>
            </w:r>
            <w:r w:rsidR="000A64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ADEEA76" w14:textId="6D3D71EE" w:rsidR="005C5A34" w:rsidRPr="00AB3C03" w:rsidRDefault="000A64DC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ALLEGARE ATTESTATO E PROGRAMMA.</w:t>
            </w:r>
          </w:p>
        </w:tc>
      </w:tr>
      <w:tr w:rsidR="005C5A34" w:rsidRPr="00AB3C03" w14:paraId="3A5A6E5F" w14:textId="77777777" w:rsidTr="004422F9"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AEC71" w14:textId="77777777" w:rsidR="000A64DC" w:rsidRDefault="005C5A34" w:rsidP="004422F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Partecipazione a corsi o attività formative fornite dall’ente o azienda datore di lavoro, erogati in assenza di convenzione di iscritti che svolgono attività di lavoro </w:t>
            </w:r>
            <w:r w:rsidR="00AB3C03"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dipendente (</w:t>
            </w:r>
            <w:r w:rsidRPr="00AB3C03">
              <w:rPr>
                <w:rFonts w:ascii="Arial" w:hAnsi="Arial" w:cs="Arial"/>
                <w:i/>
                <w:iCs/>
                <w:sz w:val="20"/>
                <w:szCs w:val="20"/>
              </w:rPr>
              <w:t>indicare nome evento, luogo di svolgimento, data di propria partecipazione e breve descrizione finalità evento)</w:t>
            </w:r>
            <w:r w:rsidR="000A64DC" w:rsidRPr="000A6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1A3F77D" w14:textId="431938F5" w:rsidR="005C5A34" w:rsidRPr="00AB3C03" w:rsidRDefault="000A64DC" w:rsidP="004422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ALLEGARE ATTESTATO E PROGRAMMA.</w:t>
            </w:r>
          </w:p>
        </w:tc>
      </w:tr>
    </w:tbl>
    <w:p w14:paraId="44888FCE" w14:textId="18368BF6" w:rsidR="00DE1864" w:rsidRPr="000D7CBC" w:rsidRDefault="00DE1864" w:rsidP="00DE186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EA0916" w14:textId="3C226E89" w:rsidR="00DC4D9D" w:rsidRPr="000D7CBC" w:rsidRDefault="00185BD7" w:rsidP="00185BD7">
      <w:pPr>
        <w:spacing w:line="360" w:lineRule="auto"/>
        <w:jc w:val="both"/>
        <w:rPr>
          <w:rFonts w:ascii="Arial" w:hAnsi="Arial" w:cs="Arial"/>
        </w:rPr>
      </w:pPr>
      <w:r w:rsidRPr="000D7CBC">
        <w:rPr>
          <w:rFonts w:ascii="Arial" w:hAnsi="Arial" w:cs="Arial"/>
        </w:rPr>
        <w:t>A</w:t>
      </w:r>
      <w:r w:rsidR="00DC4D9D" w:rsidRPr="000D7CBC">
        <w:rPr>
          <w:rFonts w:ascii="Arial" w:hAnsi="Arial" w:cs="Arial"/>
        </w:rPr>
        <w:t>lla presente</w:t>
      </w:r>
      <w:r w:rsidR="00E0127E" w:rsidRPr="000D7CBC">
        <w:rPr>
          <w:rFonts w:ascii="Arial" w:hAnsi="Arial" w:cs="Arial"/>
        </w:rPr>
        <w:t xml:space="preserve">, </w:t>
      </w:r>
      <w:r w:rsidR="00AB3C03" w:rsidRPr="000D7CBC">
        <w:rPr>
          <w:rFonts w:ascii="Arial" w:hAnsi="Arial" w:cs="Arial"/>
        </w:rPr>
        <w:t>non</w:t>
      </w:r>
      <w:r w:rsidR="00DC4D9D" w:rsidRPr="000D7CBC">
        <w:rPr>
          <w:rFonts w:ascii="Arial" w:hAnsi="Arial" w:cs="Arial"/>
        </w:rPr>
        <w:t xml:space="preserve"> viene allegata alcuna documentazione comprovante quanto riportato, ma si rende disponibile in caso di verifiche da parte dell’Ordine Territoriale.</w:t>
      </w:r>
    </w:p>
    <w:p w14:paraId="0F6B6B6F" w14:textId="77777777" w:rsidR="00185BD7" w:rsidRPr="000D7CBC" w:rsidRDefault="00185BD7" w:rsidP="00185BD7">
      <w:pPr>
        <w:spacing w:line="360" w:lineRule="auto"/>
        <w:jc w:val="both"/>
        <w:rPr>
          <w:rFonts w:ascii="Arial" w:hAnsi="Arial" w:cs="Arial"/>
        </w:rPr>
      </w:pPr>
      <w:r w:rsidRPr="000D7CBC">
        <w:rPr>
          <w:rFonts w:ascii="Arial" w:hAnsi="Arial" w:cs="Arial"/>
        </w:rPr>
        <w:t>Luogo e data</w:t>
      </w:r>
    </w:p>
    <w:p w14:paraId="091C0C0C" w14:textId="63FFDAB0" w:rsidR="00524861" w:rsidRPr="000D7CBC" w:rsidRDefault="00524861" w:rsidP="00185BD7">
      <w:pPr>
        <w:spacing w:line="360" w:lineRule="auto"/>
        <w:jc w:val="both"/>
        <w:rPr>
          <w:rFonts w:ascii="Arial" w:hAnsi="Arial" w:cs="Arial"/>
        </w:rPr>
      </w:pPr>
      <w:r w:rsidRPr="000D7CBC">
        <w:rPr>
          <w:rFonts w:ascii="Arial" w:hAnsi="Arial" w:cs="Arial"/>
        </w:rPr>
        <w:t>________________________________</w:t>
      </w:r>
    </w:p>
    <w:p w14:paraId="27053E05" w14:textId="77777777" w:rsidR="00185BD7" w:rsidRPr="000D7CBC" w:rsidRDefault="00185BD7" w:rsidP="00185BD7">
      <w:pPr>
        <w:spacing w:line="360" w:lineRule="auto"/>
        <w:jc w:val="both"/>
        <w:rPr>
          <w:rFonts w:ascii="Arial" w:hAnsi="Arial" w:cs="Arial"/>
        </w:rPr>
      </w:pPr>
    </w:p>
    <w:p w14:paraId="0F28FE3E" w14:textId="77777777" w:rsidR="00185BD7" w:rsidRPr="000D7CBC" w:rsidRDefault="00185BD7" w:rsidP="00185BD7">
      <w:pPr>
        <w:jc w:val="both"/>
        <w:rPr>
          <w:rFonts w:ascii="Arial" w:hAnsi="Arial" w:cs="Arial"/>
        </w:rPr>
      </w:pP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  <w:t>Firma</w:t>
      </w:r>
    </w:p>
    <w:p w14:paraId="32AE3B62" w14:textId="77777777" w:rsidR="00185BD7" w:rsidRPr="000D7CBC" w:rsidRDefault="00185BD7" w:rsidP="00185BD7">
      <w:pPr>
        <w:jc w:val="both"/>
        <w:rPr>
          <w:rFonts w:ascii="Arial" w:hAnsi="Arial" w:cs="Arial"/>
        </w:rPr>
      </w:pPr>
    </w:p>
    <w:p w14:paraId="6128F48B" w14:textId="77777777" w:rsidR="00185BD7" w:rsidRPr="000D7CBC" w:rsidRDefault="00185BD7" w:rsidP="00185BD7">
      <w:pPr>
        <w:jc w:val="both"/>
        <w:rPr>
          <w:rFonts w:ascii="Arial" w:hAnsi="Arial" w:cs="Arial"/>
        </w:rPr>
      </w:pP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</w:r>
      <w:r w:rsidRPr="000D7CBC">
        <w:rPr>
          <w:rFonts w:ascii="Arial" w:hAnsi="Arial" w:cs="Arial"/>
        </w:rPr>
        <w:tab/>
        <w:t>____________________</w:t>
      </w:r>
    </w:p>
    <w:sectPr w:rsidR="00185BD7" w:rsidRPr="000D7CBC" w:rsidSect="00185BD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5BA"/>
    <w:multiLevelType w:val="hybridMultilevel"/>
    <w:tmpl w:val="C6DEC7F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C32F5"/>
    <w:multiLevelType w:val="hybridMultilevel"/>
    <w:tmpl w:val="41D641A8"/>
    <w:lvl w:ilvl="0" w:tplc="DEBEBC9A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E0DCE"/>
    <w:multiLevelType w:val="hybridMultilevel"/>
    <w:tmpl w:val="FC029C52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A06E43"/>
    <w:multiLevelType w:val="hybridMultilevel"/>
    <w:tmpl w:val="C0A05024"/>
    <w:lvl w:ilvl="0" w:tplc="DEBEBC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7D11"/>
    <w:multiLevelType w:val="hybridMultilevel"/>
    <w:tmpl w:val="1DEC3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26673">
    <w:abstractNumId w:val="3"/>
  </w:num>
  <w:num w:numId="2" w16cid:durableId="1552183219">
    <w:abstractNumId w:val="1"/>
  </w:num>
  <w:num w:numId="3" w16cid:durableId="2074307765">
    <w:abstractNumId w:val="4"/>
  </w:num>
  <w:num w:numId="4" w16cid:durableId="970401924">
    <w:abstractNumId w:val="0"/>
  </w:num>
  <w:num w:numId="5" w16cid:durableId="95355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AA"/>
    <w:rsid w:val="00023A4F"/>
    <w:rsid w:val="00094E6A"/>
    <w:rsid w:val="000A64DC"/>
    <w:rsid w:val="000C4765"/>
    <w:rsid w:val="000D7CBC"/>
    <w:rsid w:val="00185BD7"/>
    <w:rsid w:val="001D1C7E"/>
    <w:rsid w:val="00297C94"/>
    <w:rsid w:val="002B49AA"/>
    <w:rsid w:val="002C0C6A"/>
    <w:rsid w:val="00414D9A"/>
    <w:rsid w:val="00437CBB"/>
    <w:rsid w:val="004E49CE"/>
    <w:rsid w:val="00524861"/>
    <w:rsid w:val="005C5A34"/>
    <w:rsid w:val="006A5B85"/>
    <w:rsid w:val="006D094B"/>
    <w:rsid w:val="006F5A4D"/>
    <w:rsid w:val="00744EBD"/>
    <w:rsid w:val="00866E53"/>
    <w:rsid w:val="008F2CB0"/>
    <w:rsid w:val="00914FDD"/>
    <w:rsid w:val="00941B33"/>
    <w:rsid w:val="00A42253"/>
    <w:rsid w:val="00AB3C03"/>
    <w:rsid w:val="00B40410"/>
    <w:rsid w:val="00B62228"/>
    <w:rsid w:val="00BA7E64"/>
    <w:rsid w:val="00D403AC"/>
    <w:rsid w:val="00DA4A98"/>
    <w:rsid w:val="00DC2077"/>
    <w:rsid w:val="00DC4D9D"/>
    <w:rsid w:val="00DE1864"/>
    <w:rsid w:val="00DE26BA"/>
    <w:rsid w:val="00E0127E"/>
    <w:rsid w:val="00F1519D"/>
    <w:rsid w:val="00FB0AC6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8849"/>
  <w15:docId w15:val="{A25608DA-08D2-4CA9-926E-4F71609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Gadotti</dc:creator>
  <cp:lastModifiedBy>Segreteria - Periti Industriali Trento -</cp:lastModifiedBy>
  <cp:revision>22</cp:revision>
  <cp:lastPrinted>2023-05-18T10:38:00Z</cp:lastPrinted>
  <dcterms:created xsi:type="dcterms:W3CDTF">2023-05-15T14:10:00Z</dcterms:created>
  <dcterms:modified xsi:type="dcterms:W3CDTF">2023-08-03T08:20:00Z</dcterms:modified>
</cp:coreProperties>
</file>