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B9DF" w14:textId="4ACC07D1" w:rsidR="00FE7BE4" w:rsidRPr="00901768" w:rsidRDefault="00FE7BE4" w:rsidP="00FE7BE4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90176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RICHIESTA DI ATTRIBUZIONE DEI CREDITI FORMATIVI PROFESSIONALI PER</w:t>
      </w:r>
      <w:r w:rsidRPr="0090176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CERTIFICAZIONE DELLE COMPETENZE</w:t>
      </w:r>
      <w:r w:rsidRPr="0090176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</w:r>
      <w:r w:rsidR="00520A02"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DI CUI ALL’ART.9 a) COMMA </w:t>
      </w:r>
      <w:r w:rsidR="006163CC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>16</w:t>
      </w:r>
      <w:r w:rsidR="00520A02"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 DELLE LINEE GUIDA 16/12/2021</w:t>
      </w:r>
    </w:p>
    <w:p w14:paraId="2561E913" w14:textId="77777777" w:rsidR="00FE7BE4" w:rsidRDefault="00FE7BE4"/>
    <w:p w14:paraId="694B1783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Dati anagrafici</w:t>
      </w:r>
    </w:p>
    <w:p w14:paraId="00D1F9F3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Il/la sottoscritt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o/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a:</w:t>
      </w:r>
    </w:p>
    <w:p w14:paraId="126E8E56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Cognome______________________________________</w:t>
      </w:r>
    </w:p>
    <w:p w14:paraId="36572F6B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Nome__________________________________________</w:t>
      </w:r>
    </w:p>
    <w:p w14:paraId="49C2E75C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Codice fiscale_________________________________</w:t>
      </w:r>
    </w:p>
    <w:p w14:paraId="5532A184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126B30C7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Dati riguardanti l’iscrizione all’albo:</w:t>
      </w:r>
    </w:p>
    <w:p w14:paraId="353B0461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Iscritto all’ordine dei Periti Industriali della provincia di Trento,</w:t>
      </w:r>
    </w:p>
    <w:p w14:paraId="3423DF05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al numero _____________________ con specializzazione_____________________________</w:t>
      </w:r>
    </w:p>
    <w:p w14:paraId="5F2F9E3A" w14:textId="77777777" w:rsidR="00520A02" w:rsidRPr="003560AA" w:rsidRDefault="00520A02" w:rsidP="00520A02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0D607FD" w14:textId="77777777" w:rsidR="00520A02" w:rsidRPr="003560AA" w:rsidRDefault="00520A02" w:rsidP="00520A02">
      <w:pPr>
        <w:spacing w:before="150" w:after="150" w:line="240" w:lineRule="auto"/>
        <w:ind w:right="-1"/>
        <w:jc w:val="center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br/>
      </w:r>
    </w:p>
    <w:p w14:paraId="6DFD447B" w14:textId="7C594837" w:rsidR="00520A02" w:rsidRDefault="00660D46" w:rsidP="00520A02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660D46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Chiede</w:t>
      </w:r>
    </w:p>
    <w:p w14:paraId="2CA3697F" w14:textId="7B9A1925" w:rsidR="00660D46" w:rsidRPr="00D60FB3" w:rsidRDefault="00660D46" w:rsidP="00660D46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L’attribuzione di questi CFP previsti al punto 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16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dell’art.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9 a)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delle Linee Guida, avendo conseguito la certificazione delle competenze di cui alla documentazione allegata:</w:t>
      </w:r>
    </w:p>
    <w:p w14:paraId="1413070E" w14:textId="77777777" w:rsidR="00660D46" w:rsidRPr="00D60FB3" w:rsidRDefault="00660D46" w:rsidP="00660D46">
      <w:pPr>
        <w:spacing w:after="15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Allega attestato:</w:t>
      </w:r>
    </w:p>
    <w:p w14:paraId="25C90A78" w14:textId="77777777" w:rsidR="00660D46" w:rsidRPr="00D60FB3" w:rsidRDefault="00660D46" w:rsidP="00660D46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27FF76D0" w14:textId="43F240F2" w:rsidR="00660D46" w:rsidRPr="00D60FB3" w:rsidRDefault="00660D46" w:rsidP="00660D46">
      <w:pPr>
        <w:pStyle w:val="Paragrafoelenco"/>
        <w:numPr>
          <w:ilvl w:val="0"/>
          <w:numId w:val="6"/>
        </w:numPr>
        <w:spacing w:after="0" w:line="450" w:lineRule="atLeast"/>
        <w:ind w:left="426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certificazione della competenza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35A15" w14:textId="1EA75FAF" w:rsidR="00660D46" w:rsidRPr="00D60FB3" w:rsidRDefault="00660D46" w:rsidP="00880E4F">
      <w:pPr>
        <w:pStyle w:val="Paragrafoelenco"/>
        <w:numPr>
          <w:ilvl w:val="0"/>
          <w:numId w:val="7"/>
        </w:num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la predetta certificazione ha comportato la seguente attività formativa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:</w:t>
      </w:r>
    </w:p>
    <w:p w14:paraId="470F44CD" w14:textId="5A58CBDD" w:rsidR="00660D46" w:rsidRPr="00D60FB3" w:rsidRDefault="00660D46" w:rsidP="00880E4F">
      <w:pPr>
        <w:spacing w:after="0" w:line="450" w:lineRule="atLeast"/>
        <w:ind w:left="708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E577633" w14:textId="2A7B86E8" w:rsidR="00660D46" w:rsidRPr="00D60FB3" w:rsidRDefault="00660D46" w:rsidP="00880E4F">
      <w:pPr>
        <w:pStyle w:val="Paragrafoelenco"/>
        <w:numPr>
          <w:ilvl w:val="0"/>
          <w:numId w:val="7"/>
        </w:num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per nr. di ore di </w:t>
      </w:r>
      <w:r w:rsidR="00880E4F"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lezione _</w:t>
      </w: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___________________________________________________</w:t>
      </w:r>
    </w:p>
    <w:p w14:paraId="099EF37E" w14:textId="7C9CE3F7" w:rsidR="00660D46" w:rsidRDefault="00660D46" w:rsidP="00880E4F">
      <w:pPr>
        <w:pStyle w:val="Paragrafoelenco"/>
        <w:numPr>
          <w:ilvl w:val="0"/>
          <w:numId w:val="7"/>
        </w:num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D60FB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In modalità ___________________________________</w:t>
      </w:r>
    </w:p>
    <w:p w14:paraId="3CCF1EF7" w14:textId="74DA80F9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27CC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lastRenderedPageBreak/>
        <w:t>S</w:t>
      </w:r>
      <w:r w:rsidRPr="00327CC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econdo quanto precisato nella documentazione che si allega (programma e contenuti del corso, ente erogatore corso, ecc….specificare)</w:t>
      </w:r>
    </w:p>
    <w:p w14:paraId="554C4B80" w14:textId="77777777" w:rsidR="00327CC3" w:rsidRP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70E3B99A" w14:textId="5F0476B3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27CC3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Per il conseguimento della certificazione il sottoscritto ha dovuto superare il seguente numero di esami: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_________________________________.</w:t>
      </w:r>
    </w:p>
    <w:p w14:paraId="4C147471" w14:textId="77777777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410AC805" w14:textId="4190F7B5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Luogo ______________________________________</w:t>
      </w:r>
    </w:p>
    <w:p w14:paraId="31B7DDCC" w14:textId="77777777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14E33106" w14:textId="77777777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25580153" w14:textId="77777777" w:rsid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3B67CE77" w14:textId="6EF495D3" w:rsidR="00327CC3" w:rsidRP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  <w:t>Data_______________________</w:t>
      </w:r>
    </w:p>
    <w:p w14:paraId="66B0F59C" w14:textId="77777777" w:rsidR="00327CC3" w:rsidRPr="00327CC3" w:rsidRDefault="00327CC3" w:rsidP="00327CC3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3C5C3AA6" w14:textId="1E43768D" w:rsidR="00FE7BE4" w:rsidRDefault="00FE7BE4" w:rsidP="00520A02"/>
    <w:sectPr w:rsidR="00FE7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89E"/>
    <w:multiLevelType w:val="hybridMultilevel"/>
    <w:tmpl w:val="0B9CCF6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8050E"/>
    <w:multiLevelType w:val="hybridMultilevel"/>
    <w:tmpl w:val="38E4F9C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A77CE3"/>
    <w:multiLevelType w:val="hybridMultilevel"/>
    <w:tmpl w:val="DB747FE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8593B"/>
    <w:multiLevelType w:val="hybridMultilevel"/>
    <w:tmpl w:val="34ACF8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C1313B"/>
    <w:multiLevelType w:val="hybridMultilevel"/>
    <w:tmpl w:val="A08A5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0B77"/>
    <w:multiLevelType w:val="hybridMultilevel"/>
    <w:tmpl w:val="EF10DCE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FD3CE9"/>
    <w:multiLevelType w:val="hybridMultilevel"/>
    <w:tmpl w:val="E1923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331643">
    <w:abstractNumId w:val="4"/>
  </w:num>
  <w:num w:numId="2" w16cid:durableId="1250578540">
    <w:abstractNumId w:val="0"/>
  </w:num>
  <w:num w:numId="3" w16cid:durableId="688723531">
    <w:abstractNumId w:val="5"/>
  </w:num>
  <w:num w:numId="4" w16cid:durableId="1760591690">
    <w:abstractNumId w:val="1"/>
  </w:num>
  <w:num w:numId="5" w16cid:durableId="1025443879">
    <w:abstractNumId w:val="6"/>
  </w:num>
  <w:num w:numId="6" w16cid:durableId="744568286">
    <w:abstractNumId w:val="2"/>
  </w:num>
  <w:num w:numId="7" w16cid:durableId="1629779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E3"/>
    <w:rsid w:val="00327CC3"/>
    <w:rsid w:val="00520A02"/>
    <w:rsid w:val="006163CC"/>
    <w:rsid w:val="00647719"/>
    <w:rsid w:val="00660D46"/>
    <w:rsid w:val="00803592"/>
    <w:rsid w:val="00880E4F"/>
    <w:rsid w:val="00A10CE3"/>
    <w:rsid w:val="00D60FB3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356"/>
  <w15:chartTrackingRefBased/>
  <w15:docId w15:val="{EC417FE4-1DAE-4876-8761-2419638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Periti Industriali Trento -</dc:creator>
  <cp:keywords/>
  <dc:description/>
  <cp:lastModifiedBy>Segreteria - Periti Industriali Trento -</cp:lastModifiedBy>
  <cp:revision>7</cp:revision>
  <dcterms:created xsi:type="dcterms:W3CDTF">2023-05-19T08:36:00Z</dcterms:created>
  <dcterms:modified xsi:type="dcterms:W3CDTF">2023-05-19T09:20:00Z</dcterms:modified>
</cp:coreProperties>
</file>