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0AC05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 xml:space="preserve">Dichiarazione di insussistenza di cause di </w:t>
      </w:r>
      <w:proofErr w:type="spellStart"/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 xml:space="preserve"> e incompatibilità ai sensi del D.lgs. 08/04/2013 n. 39 </w:t>
      </w:r>
    </w:p>
    <w:p w14:paraId="1604361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3A9C47B5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"Disposizioni in materia di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e incompatibilità di incarichi presso le pubbliche</w:t>
      </w:r>
    </w:p>
    <w:p w14:paraId="1877B071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amministrazioni e presso gli enti privati in controllo pubblico, a norma dell'art. 1, commi 49</w:t>
      </w:r>
    </w:p>
    <w:p w14:paraId="42B88FAE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e 50, della legge 06/11/2012, n. 190"</w:t>
      </w:r>
    </w:p>
    <w:p w14:paraId="3D6CDBA1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4328C0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Dichiarazione sostitutiva </w:t>
      </w:r>
    </w:p>
    <w:p w14:paraId="7232A88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ai sensi degli artt. 46 e 47 del DPR n. 445/2000</w:t>
      </w:r>
    </w:p>
    <w:p w14:paraId="1C7847E5" w14:textId="77777777" w:rsidR="00F03900" w:rsidRPr="00F03900" w:rsidRDefault="00F03900" w:rsidP="00F03900">
      <w:pPr>
        <w:autoSpaceDE w:val="0"/>
        <w:spacing w:after="0" w:line="36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4D6AD19D" w14:textId="7A4198D2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Il/La sottoscritto/a </w:t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  <w:t>ACHILLE FRIZZERA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nato/a </w:t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  <w:t>TRENTO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il </w:t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  <w:t>24/08/1968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, in qualità di </w:t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  <w:t>PERITO INDUSTRIALE LIBERO PROFESSIONISTA,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presa visione della normativa introdotta dal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D.Lgs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8/04/2013 n. 39, indicato in epigrafe e visto in particolare l'art. 20 del decreto medesimo, sotto la propria responsabilità e consapevole delle sanzioni previste dal comma 5 del succitato art. 20, nonché dall'art. 76 del DPR 445/2000 in caso di dichiarazione mendace:</w:t>
      </w:r>
    </w:p>
    <w:p w14:paraId="15F8616F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74BE9A4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>DICHIARA</w:t>
      </w:r>
    </w:p>
    <w:p w14:paraId="4F320736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4D4B860C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1. l'insussistenza nei propri confronti di una delle cause di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cui al citato decreto;</w:t>
      </w:r>
    </w:p>
    <w:p w14:paraId="6562559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087B97B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2. l'insussistenza nei propri confronti di una delle cause di incompatibilità di cui al citato decreto impegnandosi a rendere analoga dichiarazione con cadenza annuale </w:t>
      </w:r>
    </w:p>
    <w:p w14:paraId="08792BD8" w14:textId="5643866D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 particolare, dichiara:</w:t>
      </w:r>
    </w:p>
    <w:p w14:paraId="2B93AC73" w14:textId="7A59F4BA" w:rsidR="00F03900" w:rsidRPr="00F03900" w:rsidRDefault="008670B7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noProof/>
          <w:kern w:val="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5BB46" wp14:editId="0E69858C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152400" cy="396240"/>
                <wp:effectExtent l="0" t="0" r="19050" b="2286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5B73" id="Connettore 1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.75pt" to="12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2jwQEAANUDAAAOAAAAZHJzL2Uyb0RvYy54bWysU02P1DAMvSPxH6LcmX4AK6ims4dZAQcE&#10;Iz72nk2daaQkjpIw7fx7nHSmIEBCi7hEdu1n+z2729vZGnaCEDW6njebmjNwEgftjj3/+uXNs1ec&#10;xSTcIAw66PkZIr/dPX2ynXwHLY5oBgiMirjYTb7nY0q+q6ooR7AibtCDo6DCYEUiNxyrIYiJqltT&#10;tXV9U00YBh9QQoz09W4J8l2prxTI9FGpCImZntNsqbyhvA/5rXZb0R2D8KOWlzHEP0xhhXbUdC11&#10;J5Jg34L+rZTVMmBElTYSbYVKaQmFA7Fp6l/YfB6Fh8KFxIl+lSn+v7Lyw+kQmB563nLmhKUV7dE5&#10;SAkDsIa1WaHJx44S9+4QLl70h5DpzipYpoz272j5vFj32coxIsfmovR5VRrmxCR9bF62L2rah6TQ&#10;89c35OQ+1VIwg32I6S2gZdnoudEuCyE6cXof05J6TSFcHnAZqVjpbCAnG/cJFJHLDQu6nBXsTWAn&#10;QQchpASXmkvrkp1hShuzAuu/Ay/5GQrl5B4DXhGlM7q0gq12GP7UPc3XkdWSf1Vg4Z0leMDhXJZV&#10;pKHbKeJe7jwf589+gf/4G3ffAQAA//8DAFBLAwQUAAYACAAAACEAsVygytsAAAAEAQAADwAAAGRy&#10;cy9kb3ducmV2LnhtbEyOS0/CQBSF9yb+h8klcWNkCpGHtVMiRDawUFHDduhc2obOnUlnKPXfc13p&#10;8jxyzpctetuIDttQO1IwGiYgkApnaioVfH2uH+YgQtRkdOMIFfxggEV+e5Pp1LgLfWC3i6XgEQqp&#10;VlDF6FMpQ1Gh1WHoPBJnR9daHVm2pTStvvC4beQ4SabS6pr4odIeVxUWp93ZKlhvvmfb19Pqfd5t&#10;7vfL0Zv3cu+Vuhv0L88gIvbxrwy/+IwOOTMd3JlMEI2CKfcUTCYgOBw/sjywOXsCmWfyP3x+BQAA&#10;//8DAFBLAQItABQABgAIAAAAIQC2gziS/gAAAOEBAAATAAAAAAAAAAAAAAAAAAAAAABbQ29udGVu&#10;dF9UeXBlc10ueG1sUEsBAi0AFAAGAAgAAAAhADj9If/WAAAAlAEAAAsAAAAAAAAAAAAAAAAALwEA&#10;AF9yZWxzLy5yZWxzUEsBAi0AFAAGAAgAAAAhAEJo3aPBAQAA1QMAAA4AAAAAAAAAAAAAAAAALgIA&#10;AGRycy9lMm9Eb2MueG1sUEsBAi0AFAAGAAgAAAAhALFcoMrbAAAABA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Roboto" w:eastAsia="Arial Unicode MS" w:hAnsi="Roboto" w:cs="Arial"/>
          <w:noProof/>
          <w:kern w:val="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B4175" wp14:editId="738496F1">
                <wp:simplePos x="0" y="0"/>
                <wp:positionH relativeFrom="column">
                  <wp:posOffset>-11430</wp:posOffset>
                </wp:positionH>
                <wp:positionV relativeFrom="paragraph">
                  <wp:posOffset>103505</wp:posOffset>
                </wp:positionV>
                <wp:extent cx="243840" cy="243840"/>
                <wp:effectExtent l="0" t="0" r="22860" b="2286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0E0C9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8.15pt" to="18.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L+uwEAAMsDAAAOAAAAZHJzL2Uyb0RvYy54bWysU02P0zAQvSPxHyzfadqyQquo6R66gguC&#10;iq+71xm3lmyPNTZN+u8ZO2lAgJBAXCx/zHsz78149zB6Jy5AyWLo5Ga1lgKCxt6GUyc/f3r94l6K&#10;lFXolcMAnbxCkg/75892Q2xhi2d0PZBgkpDaIXbynHNsmybpM3iVVhgh8KNB8irzkU5NT2pgdu+a&#10;7Xr9qhmQ+kioISW+fZwe5b7yGwM6vzcmQRauk1xbrivV9amszX6n2hOpeLZ6LkP9QxVe2cBJF6pH&#10;lZX4SvYXKm81YUKTVxp9g8ZYDVUDq9msf1Lz8awiVC1sToqLTen/0ep3lyMJ23PvpAjKc4sOGALk&#10;jARiIzbFoSGmlgMP4UjzKcUjFbmjIS+Ms/FLISg3LEmM1d/r4i+MWWi+3N69vL/jLmh+mvfM10w0&#10;BRwp5TeAXpRNJ50NRb5q1eVtylPoLYRxpaypkLrLVwcl2IUPYFgSJ5xKqsMEB0fiongMlNYQchXG&#10;qWt0gRnr3AJc17R/BM7xBQp10P4GvCBqZgx5AXsbkH6XPY+3ks0Uf3Ng0l0seML+WltUreGJqebO&#10;011G8sdzhX//g/tvAAAA//8DAFBLAwQUAAYACAAAACEAZi/yGd0AAAAHAQAADwAAAGRycy9kb3du&#10;cmV2LnhtbEzOwU7DMAwG4DsS7xAZiQva0m1QUGk6IQQcttMGSHBzG9NWa5yqybry9pgTHO3f+v3l&#10;68l1aqQhtJ4NLOYJKOLK25ZrA2+vz7M7UCEiW+w8k4FvCrAuzs9yzKw/8Y7GfayVlHDI0EATY59p&#10;HaqGHIa574kl+/KDwyjjUGs74EnKXaeXSZJqhy3LhwZ7emyoOuyPzsBn8OHpfVOOL4fdZsKrbVx+&#10;VNaYy4vp4R5UpCn+HcMvX+hQiKn0R7ZBdQZmC5FH2acrUJKv0hRUaeDm+hZ0kev//uIHAAD//wMA&#10;UEsBAi0AFAAGAAgAAAAhALaDOJL+AAAA4QEAABMAAAAAAAAAAAAAAAAAAAAAAFtDb250ZW50X1R5&#10;cGVzXS54bWxQSwECLQAUAAYACAAAACEAOP0h/9YAAACUAQAACwAAAAAAAAAAAAAAAAAvAQAAX3Jl&#10;bHMvLnJlbHNQSwECLQAUAAYACAAAACEAcBLS/rsBAADLAwAADgAAAAAAAAAAAAAAAAAuAgAAZHJz&#10;L2Uyb0RvYy54bWxQSwECLQAUAAYACAAAACEAZi/yGd0AAAAH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bookmarkStart w:id="0" w:name="Controllo1"/>
    <w:p w14:paraId="5B4B8D58" w14:textId="51DB411E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0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essere stato condannato, anche con sentenza non passata in giudicato, per uno dei reati previsti dal capo I del Titolo II del libro II del codice penale;</w:t>
      </w:r>
    </w:p>
    <w:p w14:paraId="7C7A5370" w14:textId="1694C06C" w:rsidR="00F03900" w:rsidRPr="00F03900" w:rsidRDefault="008670B7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bookmarkStart w:id="1" w:name="Controllo2"/>
      <w:r>
        <w:rPr>
          <w:rFonts w:ascii="Roboto" w:eastAsia="Arial Unicode MS" w:hAnsi="Roboto" w:cs="Arial"/>
          <w:noProof/>
          <w:kern w:val="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C7F1B" wp14:editId="0E0A0BC5">
                <wp:simplePos x="0" y="0"/>
                <wp:positionH relativeFrom="column">
                  <wp:posOffset>-11430</wp:posOffset>
                </wp:positionH>
                <wp:positionV relativeFrom="paragraph">
                  <wp:posOffset>179705</wp:posOffset>
                </wp:positionV>
                <wp:extent cx="152400" cy="396240"/>
                <wp:effectExtent l="0" t="0" r="19050" b="2286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5E3EA" id="Connettore 1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4.15pt" to="11.1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UFwQEAANUDAAAOAAAAZHJzL2Uyb0RvYy54bWysU02P0zAQvSPxHyzfaZIWVhA13UNXwAFB&#10;xcLevc64seQvjU2T/nvGThsQIK1AXKyZzLyZeW8m29vJGnYCjNq7jjermjNw0vfaHTv+9cvbF685&#10;i0m4XhjvoONniPx29/zZdgwtrP3gTQ/IqIiL7Rg6PqQU2qqKcgAr4soHcBRUHq1I5OKx6lGMVN2a&#10;al3XN9XosQ/oJcRIX+/mIN+V+kqBTJ+UipCY6TjNlsqL5X3Mb7XbivaIIgxaXsYQ/zCFFdpR06XU&#10;nUiCfUP9WymrJfroVVpJbyuvlJZQOBCbpv6Fzf0gAhQuJE4Mi0zx/5WVH08HZLrv+IYzJyytaO+d&#10;g5Q8AmvYJis0hthS4t4d8OLFcMBMd1JomTI6vKfl82I9ZCvHiBybitLnRWmYEpP0sXm1flnTPiSF&#10;Nm9uyMl9qrlgBgeM6R14y7LRcaNdFkK04vQhpjn1mkK4POA8UrHS2UBONu4zKCKXGxZ0OSvYG2Qn&#10;QQchpASXmkvrkp1hShuzAOungZf8DIVycn8DXhCls3dpAVvtPP6pe5quI6s5/6rAzDtL8Oj7c1lW&#10;kYZup4h7ufN8nD/7Bf7jb9x9BwAA//8DAFBLAwQUAAYACAAAACEAZ+BDBd8AAAAHAQAADwAAAGRy&#10;cy9kb3ducmV2LnhtbEzOMU/DMBAF4B2J/2AdEgtqnQSJhpBLBRVdylAooK5ufCRR47MVu2n495gJ&#10;xtM7vfeVy8n0YqTBd5YR0nkCgri2uuMG4eN9PctB+KBYq94yIXyTh2V1eVGqQtszv9G4C42IJewL&#10;hdCG4Aopfd2SUX5uHXHMvuxgVIjn0Eg9qHMsN73MkuROGtVxXGiVo1VL9XF3Mgjrzefi5fm4es3H&#10;zc3+Kd06J/cO8fpqenwAEWgKf8/wy490qKLpYE+svegRZmmUB4QsvwUR8yzLQBwQ7pMFyKqU//3V&#10;DwAAAP//AwBQSwECLQAUAAYACAAAACEAtoM4kv4AAADhAQAAEwAAAAAAAAAAAAAAAAAAAAAAW0Nv&#10;bnRlbnRfVHlwZXNdLnhtbFBLAQItABQABgAIAAAAIQA4/SH/1gAAAJQBAAALAAAAAAAAAAAAAAAA&#10;AC8BAABfcmVscy8ucmVsc1BLAQItABQABgAIAAAAIQCdHNUFwQEAANUDAAAOAAAAAAAAAAAAAAAA&#10;AC4CAABkcnMvZTJvRG9jLnhtbFBLAQItABQABgAIAAAAIQBn4EMF3wAAAAc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1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="00F03900"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7BDFF428" w14:textId="16FD56B1" w:rsidR="00F03900" w:rsidRPr="00F03900" w:rsidRDefault="008670B7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noProof/>
          <w:kern w:val="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C57D2" wp14:editId="0BCAED82">
                <wp:simplePos x="0" y="0"/>
                <wp:positionH relativeFrom="column">
                  <wp:posOffset>-64770</wp:posOffset>
                </wp:positionH>
                <wp:positionV relativeFrom="paragraph">
                  <wp:posOffset>126365</wp:posOffset>
                </wp:positionV>
                <wp:extent cx="243840" cy="243840"/>
                <wp:effectExtent l="0" t="0" r="22860" b="2286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FD877" id="Connettore 1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.95pt" to="14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l5vgEAAMsDAAAOAAAAZHJzL2Uyb0RvYy54bWysU8tu2zAQvBfoPxC8x5LdpAgEyzk4SC5F&#10;a/R1Z6ilRYDkEiRjyX/fJSWrQVsUaJELwcfO7M7scns3WsNOEKJG1/L1quYMnMROu2PLv319uLrl&#10;LCbhOmHQQcvPEPnd7u2b7eAb2GCPpoPAiMTFZvAt71PyTVVF2YMVcYUeHD0qDFYkOoZj1QUxELs1&#10;1aau31cDhs4HlBAj3d5Pj3xX+JUCmT4pFSEx03KqLZU1lPUpr9VuK5pjEL7Xci5D/EcVVmhHSReq&#10;e5EEew76NyqrZcCIKq0k2gqV0hKKBlKzrn9R86UXHooWMif6xab4erTy4+kQmO5afsOZE5ZatEfn&#10;ICUMwNbsJjs0+NhQ4N4dwnyK/hCy3FEFy5TR/js1vxhAkthY/D0v/sKYmKTLzfW722vqgqSneU98&#10;1UST6XyI6RHQsrxpudEuyxeNOH2IaQq9hBAulzUVUnbpbCAHG/cZFEmihFNJZZhgbwI7CRoDISW4&#10;tM7CKHWJzjCljVmAdUn7V+Acn6FQBu1fwAuiZEaXFrDVDsOfsqfxUrKa4i8OTLqzBU/YnUuLijU0&#10;MUXhPN15JF+eC/znH9z9AAAA//8DAFBLAwQUAAYACAAAACEASv0Fk90AAAAIAQAADwAAAGRycy9k&#10;b3ducmV2LnhtbEyPQUvDQBCF74L/YRnBi7SbRpQ0ZlNE1EM9tSrobZIdk9DsbMhu0/jvHU96fLyP&#10;N98Um9n1aqIxdJ4NrJYJKOLa244bA2+vT4sMVIjIFnvPZOCbAmzK87MCc+tPvKNpHxslIxxyNNDG&#10;OORah7olh2HpB2LpvvzoMEocG21HPMm463WaJLfaYcdyocWBHlqqD/ujM/AZfHh831bT82G3nfHq&#10;JaYftTXm8mK+vwMVaY5/MPzqizqU4lT5I9ugegOLVZIKKsV6DUqANJNcGbjJrkGXhf7/QPkDAAD/&#10;/wMAUEsBAi0AFAAGAAgAAAAhALaDOJL+AAAA4QEAABMAAAAAAAAAAAAAAAAAAAAAAFtDb250ZW50&#10;X1R5cGVzXS54bWxQSwECLQAUAAYACAAAACEAOP0h/9YAAACUAQAACwAAAAAAAAAAAAAAAAAvAQAA&#10;X3JlbHMvLnJlbHNQSwECLQAUAAYACAAAACEAovB5eb4BAADLAwAADgAAAAAAAAAAAAAAAAAuAgAA&#10;ZHJzL2Uyb0RvYy54bWxQSwECLQAUAAYACAAAACEASv0Fk90AAAAI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bookmarkStart w:id="2" w:name="Controllo3"/>
    <w:p w14:paraId="59A6A821" w14:textId="27BCEE1E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2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aver svolto incarichi o ricoperto cariche in enti di diritto privato regolati o finanziati dall’Ordine, nei due anni precedenti la data di scadenza per la presentazione della presente istanza;</w:t>
      </w:r>
    </w:p>
    <w:bookmarkStart w:id="3" w:name="Controllo4"/>
    <w:p w14:paraId="698CCEBB" w14:textId="165719F9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3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59E3C67B" w14:textId="268C2273" w:rsidR="00F03900" w:rsidRPr="00F03900" w:rsidRDefault="008670B7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noProof/>
          <w:kern w:val="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577C4" wp14:editId="7E44E8CC">
                <wp:simplePos x="0" y="0"/>
                <wp:positionH relativeFrom="column">
                  <wp:posOffset>-34290</wp:posOffset>
                </wp:positionH>
                <wp:positionV relativeFrom="paragraph">
                  <wp:posOffset>88265</wp:posOffset>
                </wp:positionV>
                <wp:extent cx="243840" cy="243840"/>
                <wp:effectExtent l="0" t="0" r="22860" b="2286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1DCFE" id="Connettore 1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6.95pt" to="16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72vgEAAMsDAAAOAAAAZHJzL2Uyb0RvYy54bWysU8tu2zAQvBfIPxC8x5LdwAgEyzk4aC9B&#10;a/SRO0MtLQJ8Ycla8t93SclqkRYFWvRC8LEzuzO73D2M1rAzYNTetXy9qjkDJ32n3anlX7+8u73n&#10;LCbhOmG8g5ZfIPKH/c2b3RAa2Pjemw6QEYmLzRBa3qcUmqqKsgcr4soHcPSoPFqR6IinqkMxELs1&#10;1aaut9XgsQvoJcRIt4/TI98XfqVApo9KRUjMtJxqS2XFsr7ktdrvRHNCEXot5zLEP1RhhXaUdKF6&#10;FEmwb6h/obJaoo9epZX0tvJKaQlFA6lZ16/UfO5FgKKFzIlhsSn+P1r54XxEpruWbzlzwlKLDt45&#10;SMkjsDXbZoeGEBsKPLgjzqcYjpjljgotU0aHZ2p+MYAksbH4e1n8hTExSZebu7f3d9QFSU/znviq&#10;iSbTBYzpPXjL8qblRrssXzTi/BTTFHoNIVwuayqk7NLFQA427hMokkQJp5LKMMHBIDsLGgMhJbi0&#10;zsIodYnOMKWNWYB1SftH4ByfoVAG7W/AC6Jk9i4tYKudx99lT+O1ZDXFXx2YdGcLXnx3KS0q1tDE&#10;FIXzdOeR/Plc4D/+4P47AAAA//8DAFBLAwQUAAYACAAAACEAF2441t0AAAAHAQAADwAAAGRycy9k&#10;b3ducmV2LnhtbEyPwU7DMBBE70j8g7VIXFDrkFAEIU6FEHAopxaQ4LaJlyRqvI5iNw1/z3KC4+yM&#10;Zt4W69n1aqIxdJ4NXC4TUMS1tx03Bt5enxY3oEJEtth7JgPfFGBdnp4UmFt/5C1Nu9goKeGQo4E2&#10;xiHXOtQtOQxLPxCL9+VHh1Hk2Gg74lHKXa/TJLnWDjuWhRYHemip3u8OzsBn8OHxfVNNz/vtZsaL&#10;l5h+1NaY87P5/g5UpDn+heEXX9ChFKbKH9gG1RtYrK4kKffsFpT4WSavVQZWaQa6LPR//vIHAAD/&#10;/wMAUEsBAi0AFAAGAAgAAAAhALaDOJL+AAAA4QEAABMAAAAAAAAAAAAAAAAAAAAAAFtDb250ZW50&#10;X1R5cGVzXS54bWxQSwECLQAUAAYACAAAACEAOP0h/9YAAACUAQAACwAAAAAAAAAAAAAAAAAvAQAA&#10;X3JlbHMvLnJlbHNQSwECLQAUAAYACAAAACEAX3r+9r4BAADLAwAADgAAAAAAAAAAAAAAAAAuAgAA&#10;ZHJzL2Uyb0RvYy54bWxQSwECLQAUAAYACAAAACEAF2441t0AAAAH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Roboto" w:eastAsia="Arial Unicode MS" w:hAnsi="Roboto" w:cs="Arial"/>
          <w:noProof/>
          <w:kern w:val="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014A6" wp14:editId="78A393BD">
                <wp:simplePos x="0" y="0"/>
                <wp:positionH relativeFrom="column">
                  <wp:posOffset>26670</wp:posOffset>
                </wp:positionH>
                <wp:positionV relativeFrom="paragraph">
                  <wp:posOffset>42545</wp:posOffset>
                </wp:positionV>
                <wp:extent cx="152400" cy="396240"/>
                <wp:effectExtent l="0" t="0" r="19050" b="2286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FAEC5" id="Connettore 1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3.35pt" to="14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7BwQEAANUDAAAOAAAAZHJzL2Uyb0RvYy54bWysU02P0zAQvSPxHyzfaZJSVhA13UNXwAFB&#10;xcLevc64seQvjU2T/nvGThsQIK1AXKyZzLyZeW8m29vJGnYCjNq7jjermjNw0vfaHTv+9cvbF685&#10;i0m4XhjvoONniPx29/zZdgwtrP3gTQ/IqIiL7Rg6PqQU2qqKcgAr4soHcBRUHq1I5OKx6lGMVN2a&#10;al3XN9XosQ/oJcRIX+/mIN+V+kqBTJ+UipCY6TjNlsqL5X3Mb7XbivaIIgxaXsYQ/zCFFdpR06XU&#10;nUiCfUP9WymrJfroVVpJbyuvlJZQOBCbpv6Fzf0gAhQuJE4Mi0zx/5WVH08HZLrv+IYzJyytaO+d&#10;g5Q8AmvYJis0hthS4t4d8OLFcMBMd1JomTI6vKfl82I9ZCvHiBybitLnRWmYEpP0sXm13tS0D0mh&#10;l29uyMl9qrlgBgeM6R14y7LRcaNdFkK04vQhpjn1mkK4POA8UrHS2UBONu4zKCKXGxZ0OSvYG2Qn&#10;QQchpASXmkvrkp1hShuzAOungZf8DIVycn8DXhCls3dpAVvtPP6pe5quI6s5/6rAzDtL8Oj7c1lW&#10;kYZup4h7ufN8nD/7Bf7jb9x9BwAA//8DAFBLAwQUAAYACAAAACEADXsUjtsAAAAFAQAADwAAAGRy&#10;cy9kb3ducmV2LnhtbEyOwU7DMBBE70j8g7VIXBB1EqE2hDgVVPRSDoUC6tWNlyRqvLZiNw1/z3KC&#10;49OMZl65nGwvRhxC50hBOktAINXOdNQo+Hhf3+YgQtRkdO8IFXxjgGV1eVHqwrgzveG4i43gEQqF&#10;VtDG6AspQ92i1WHmPBJnX26wOjIOjTSDPvO47WWWJHNpdUf80GqPqxbr4+5kFaw3n4uX5+PqNR83&#10;N/undOu93Hulrq+mxwcQEaf4V4ZffVaHip0O7kQmiF7BXcZFBfMFCE6znPHAeJ+CrEr53776AQAA&#10;//8DAFBLAQItABQABgAIAAAAIQC2gziS/gAAAOEBAAATAAAAAAAAAAAAAAAAAAAAAABbQ29udGVu&#10;dF9UeXBlc10ueG1sUEsBAi0AFAAGAAgAAAAhADj9If/WAAAAlAEAAAsAAAAAAAAAAAAAAAAALwEA&#10;AF9yZWxzLy5yZWxzUEsBAi0AFAAGAAgAAAAhAAJeDsHBAQAA1QMAAA4AAAAAAAAAAAAAAAAALgIA&#10;AGRycy9lMm9Eb2MueG1sUEsBAi0AFAAGAAgAAAAhAA17FI7bAAAABQ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bookmarkStart w:id="4" w:name="Controllo13"/>
    <w:p w14:paraId="124241C4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4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ricoprire incarichi o cariche in enti di diritto privato regolati o finanziati dall’Ordine; </w:t>
      </w:r>
    </w:p>
    <w:bookmarkStart w:id="5" w:name="Controllo14"/>
    <w:p w14:paraId="12E1B0F5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8670B7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5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774E55AE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339FAA3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3250ED99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bookmarkStart w:id="6" w:name="_GoBack"/>
      <w:bookmarkEnd w:id="6"/>
    </w:p>
    <w:p w14:paraId="65B7CAC4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Il sottoscritto, consapevole che, ai sensi dell’art. 20 – c. 3 del D. Lgs 39/2013, la presente dichiarazione sarà pubblicata sul sito istituzionale, autorizza, ai sensi del D. Lgs 196/2003, il trattamento dei dati ai soli fini delle procedure inerenti l’incarico ricoperto.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ab/>
      </w:r>
    </w:p>
    <w:p w14:paraId="56EAA648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EFBFA25" w14:textId="77777777" w:rsidR="0050429A" w:rsidRPr="0050429A" w:rsidRDefault="0050429A" w:rsidP="0050429A">
      <w:pPr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50429A">
        <w:rPr>
          <w:rFonts w:ascii="Roboto" w:eastAsia="Arial Unicode MS" w:hAnsi="Roboto" w:cs="Arial"/>
          <w:kern w:val="1"/>
          <w:sz w:val="24"/>
          <w:szCs w:val="24"/>
          <w:lang w:eastAsia="ar-SA"/>
        </w:rPr>
        <w:t>Trento, 12 ottobre 2021.</w:t>
      </w:r>
    </w:p>
    <w:p w14:paraId="49F6731C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ind w:left="5245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Firmato</w:t>
      </w:r>
    </w:p>
    <w:p w14:paraId="0EAAD93C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ind w:left="5245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7D515897" w14:textId="77777777" w:rsidR="00F83B23" w:rsidRDefault="00F83B23"/>
    <w:sectPr w:rsidR="00F83B23" w:rsidSect="00F03900">
      <w:headerReference w:type="default" r:id="rId6"/>
      <w:footerReference w:type="default" r:id="rId7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6DAE" w14:textId="77777777" w:rsidR="002764E1" w:rsidRDefault="0050429A">
      <w:pPr>
        <w:spacing w:after="0" w:line="240" w:lineRule="auto"/>
      </w:pPr>
      <w:r>
        <w:separator/>
      </w:r>
    </w:p>
  </w:endnote>
  <w:endnote w:type="continuationSeparator" w:id="0">
    <w:p w14:paraId="469C676C" w14:textId="77777777" w:rsidR="002764E1" w:rsidRDefault="0050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7A5F" w14:textId="77777777" w:rsidR="00722ACF" w:rsidRDefault="00F03900" w:rsidP="00CE786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670B7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670B7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15D60" w14:textId="77777777" w:rsidR="002764E1" w:rsidRDefault="0050429A">
      <w:pPr>
        <w:spacing w:after="0" w:line="240" w:lineRule="auto"/>
      </w:pPr>
      <w:r>
        <w:separator/>
      </w:r>
    </w:p>
  </w:footnote>
  <w:footnote w:type="continuationSeparator" w:id="0">
    <w:p w14:paraId="01D927AA" w14:textId="77777777" w:rsidR="002764E1" w:rsidRDefault="0050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AFEB" w14:textId="77777777" w:rsidR="00722ACF" w:rsidRPr="008F25C2" w:rsidRDefault="00F03900">
    <w:pPr>
      <w:pStyle w:val="Intestazione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00"/>
    <w:rsid w:val="002764E1"/>
    <w:rsid w:val="0050429A"/>
    <w:rsid w:val="008670B7"/>
    <w:rsid w:val="008701DC"/>
    <w:rsid w:val="00C66374"/>
    <w:rsid w:val="00F03900"/>
    <w:rsid w:val="00F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7CAE"/>
  <w15:chartTrackingRefBased/>
  <w15:docId w15:val="{171C518D-750B-4041-BB2E-AA52E95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Numeropagina">
    <w:name w:val="page number"/>
    <w:basedOn w:val="Carpredefinitoparagrafo"/>
    <w:rsid w:val="00F0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Fabbretti</dc:creator>
  <cp:keywords/>
  <dc:description/>
  <cp:lastModifiedBy>Achille Frizzera</cp:lastModifiedBy>
  <cp:revision>3</cp:revision>
  <dcterms:created xsi:type="dcterms:W3CDTF">2021-12-01T18:57:00Z</dcterms:created>
  <dcterms:modified xsi:type="dcterms:W3CDTF">2021-12-01T20:40:00Z</dcterms:modified>
</cp:coreProperties>
</file>