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AC05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 xml:space="preserve">Dichiarazione di insussistenza di cause di inconferibilità e incompatibilità ai sensi del D.lgs. 08/04/2013 n. 39 </w:t>
      </w:r>
    </w:p>
    <w:p w14:paraId="1604361A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3A9C47B5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"Disposizioni in materia di inconferibilità e incompatibilità di incarichi presso le pubbliche</w:t>
      </w:r>
    </w:p>
    <w:p w14:paraId="1877B071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amministrazioni e presso gli enti privati in controllo pubblico, a norma dell'art. 1, commi 49</w:t>
      </w:r>
    </w:p>
    <w:p w14:paraId="42B88FAE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e 50, della legge 06/11/2012, n. 190"</w:t>
      </w:r>
    </w:p>
    <w:p w14:paraId="3D6CDBA1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4328C07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Dichiarazione sostitutiva </w:t>
      </w:r>
    </w:p>
    <w:p w14:paraId="7232A887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ai sensi degli artt. 46 e 47 del DPR n. 445/2000</w:t>
      </w:r>
    </w:p>
    <w:p w14:paraId="1C7847E5" w14:textId="77777777" w:rsidR="00F03900" w:rsidRPr="00F03900" w:rsidRDefault="00F03900" w:rsidP="00F03900">
      <w:pPr>
        <w:autoSpaceDE w:val="0"/>
        <w:spacing w:after="0" w:line="36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4D6AD19D" w14:textId="279EAA93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Il/La sottoscritto/a </w:t>
      </w:r>
      <w:r w:rsidR="009756EF">
        <w:rPr>
          <w:rFonts w:ascii="Roboto" w:eastAsia="Arial Unicode MS" w:hAnsi="Roboto" w:cs="Arial"/>
          <w:kern w:val="1"/>
          <w:sz w:val="24"/>
          <w:szCs w:val="24"/>
          <w:lang w:eastAsia="ar-SA"/>
        </w:rPr>
        <w:t>FAVA MICHELE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nato/a </w:t>
      </w:r>
      <w:r w:rsidR="008670B7">
        <w:rPr>
          <w:rFonts w:ascii="Roboto" w:eastAsia="Arial Unicode MS" w:hAnsi="Roboto" w:cs="Arial"/>
          <w:kern w:val="1"/>
          <w:sz w:val="24"/>
          <w:szCs w:val="24"/>
          <w:lang w:eastAsia="ar-SA"/>
        </w:rPr>
        <w:t>TRENTO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il </w:t>
      </w:r>
      <w:r w:rsidR="009756EF">
        <w:rPr>
          <w:rFonts w:ascii="Roboto" w:eastAsia="Arial Unicode MS" w:hAnsi="Roboto" w:cs="Arial"/>
          <w:kern w:val="1"/>
          <w:sz w:val="24"/>
          <w:szCs w:val="24"/>
          <w:lang w:eastAsia="ar-SA"/>
        </w:rPr>
        <w:t>03/07/1982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, in qualità di </w:t>
      </w:r>
      <w:r w:rsidR="008670B7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PERITO INDUSTRIALE </w:t>
      </w:r>
      <w:r w:rsidR="000C6257">
        <w:rPr>
          <w:rFonts w:ascii="Roboto" w:eastAsia="Arial Unicode MS" w:hAnsi="Roboto" w:cs="Arial"/>
          <w:kern w:val="1"/>
          <w:sz w:val="24"/>
          <w:szCs w:val="24"/>
          <w:lang w:eastAsia="ar-SA"/>
        </w:rPr>
        <w:t>DIPENDENTE</w:t>
      </w:r>
      <w:r w:rsidR="008670B7">
        <w:rPr>
          <w:rFonts w:ascii="Roboto" w:eastAsia="Arial Unicode MS" w:hAnsi="Roboto" w:cs="Arial"/>
          <w:kern w:val="1"/>
          <w:sz w:val="24"/>
          <w:szCs w:val="24"/>
          <w:lang w:eastAsia="ar-SA"/>
        </w:rPr>
        <w:t>,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presa visione della normativa introdotta dal </w:t>
      </w:r>
      <w:proofErr w:type="spellStart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D.Lgs</w:t>
      </w:r>
      <w:proofErr w:type="spellEnd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8/04/2013 n. 39, indicato in epigrafe e visto in particolare l'art. 20 del decreto medesimo, sotto la propria responsabilità e consapevole delle sanzioni previste dal comma 5 del succitato art. 20, nonché dall'art. 76 del DPR 445/2000 in caso di dichiarazione mendace:</w:t>
      </w:r>
    </w:p>
    <w:p w14:paraId="15F8616F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74BE9A4A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>DICHIARA</w:t>
      </w:r>
    </w:p>
    <w:p w14:paraId="4F320736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4D4B860C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1. l'insussistenza nei propri confronti di una delle cause di inconferibilità di cui al citato decreto;</w:t>
      </w:r>
    </w:p>
    <w:p w14:paraId="6562559F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087B97BF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2. l'insussistenza nei propri confronti di una delle cause di incompatibilità di cui al citato decreto impegnandosi a rendere analoga dichiarazione con cadenza annuale </w:t>
      </w:r>
    </w:p>
    <w:p w14:paraId="08792BD8" w14:textId="5643866D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In particolare, dichiara:</w:t>
      </w:r>
    </w:p>
    <w:p w14:paraId="2B93AC73" w14:textId="7A59F4BA" w:rsidR="00F03900" w:rsidRPr="00F03900" w:rsidRDefault="008670B7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5BB46" wp14:editId="0E69858C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152400" cy="396240"/>
                <wp:effectExtent l="0" t="0" r="19050" b="2286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85B73" id="Connettore 1 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75pt" to="12.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B4175" wp14:editId="738496F1">
                <wp:simplePos x="0" y="0"/>
                <wp:positionH relativeFrom="column">
                  <wp:posOffset>-11430</wp:posOffset>
                </wp:positionH>
                <wp:positionV relativeFrom="paragraph">
                  <wp:posOffset>103505</wp:posOffset>
                </wp:positionV>
                <wp:extent cx="243840" cy="243840"/>
                <wp:effectExtent l="0" t="0" r="22860" b="2286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0E0C9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8.15pt" to="18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bookmarkStart w:id="0" w:name="Controllo1"/>
    <w:p w14:paraId="5B4B8D58" w14:textId="51DB411E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0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essere stato condannato, anche con sentenza non passata in giudicato, per uno dei reati previsti dal capo I del Titolo II del libro II del codice penale;</w:t>
      </w:r>
    </w:p>
    <w:bookmarkStart w:id="1" w:name="Controllo2"/>
    <w:p w14:paraId="7C7A5370" w14:textId="1694C06C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C7F1B" wp14:editId="0E0A0BC5">
                <wp:simplePos x="0" y="0"/>
                <wp:positionH relativeFrom="column">
                  <wp:posOffset>-11430</wp:posOffset>
                </wp:positionH>
                <wp:positionV relativeFrom="paragraph">
                  <wp:posOffset>179705</wp:posOffset>
                </wp:positionV>
                <wp:extent cx="152400" cy="396240"/>
                <wp:effectExtent l="0" t="0" r="19050" b="2286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5E3EA" id="Connettore 1 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4.15pt" to="11.1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1"/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="00F03900"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7BDFF428" w14:textId="16FD56B1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C57D2" wp14:editId="0BCAED82">
                <wp:simplePos x="0" y="0"/>
                <wp:positionH relativeFrom="column">
                  <wp:posOffset>-64770</wp:posOffset>
                </wp:positionH>
                <wp:positionV relativeFrom="paragraph">
                  <wp:posOffset>126365</wp:posOffset>
                </wp:positionV>
                <wp:extent cx="243840" cy="243840"/>
                <wp:effectExtent l="0" t="0" r="22860" b="2286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FD877" id="Connettore 1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9.95pt" to="14.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bookmarkStart w:id="2" w:name="Controllo3"/>
    <w:p w14:paraId="59A6A821" w14:textId="27BCEE1E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2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aver svolto incarichi o ricoperto cariche in enti di diritto privato regolati o finanziati dall’Ordine, nei due anni precedenti la data di scadenza per la presentazione della presente istanza;</w:t>
      </w:r>
    </w:p>
    <w:bookmarkStart w:id="3" w:name="Controllo4"/>
    <w:p w14:paraId="698CCEBB" w14:textId="165719F9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3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59E3C67B" w14:textId="268C2273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8577C4" wp14:editId="7E44E8CC">
                <wp:simplePos x="0" y="0"/>
                <wp:positionH relativeFrom="column">
                  <wp:posOffset>-34290</wp:posOffset>
                </wp:positionH>
                <wp:positionV relativeFrom="paragraph">
                  <wp:posOffset>88265</wp:posOffset>
                </wp:positionV>
                <wp:extent cx="243840" cy="243840"/>
                <wp:effectExtent l="0" t="0" r="22860" b="2286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1DCFE" id="Connettore 1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6.95pt" to="16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014A6" wp14:editId="78A393BD">
                <wp:simplePos x="0" y="0"/>
                <wp:positionH relativeFrom="column">
                  <wp:posOffset>26670</wp:posOffset>
                </wp:positionH>
                <wp:positionV relativeFrom="paragraph">
                  <wp:posOffset>42545</wp:posOffset>
                </wp:positionV>
                <wp:extent cx="152400" cy="396240"/>
                <wp:effectExtent l="0" t="0" r="19050" b="2286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FAEC5" id="Connettore 1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3.35pt" to="14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bookmarkStart w:id="4" w:name="Controllo13"/>
    <w:p w14:paraId="124241C4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4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ricoprire incarichi o cariche in enti di diritto privato regolati o finanziati dall’Ordine; </w:t>
      </w:r>
    </w:p>
    <w:bookmarkStart w:id="5" w:name="Controllo14"/>
    <w:p w14:paraId="12E1B0F5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5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774E55AE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339FAA3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3250ED99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65B7CAC4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Il sottoscritto, consapevole che, ai sensi dell’art. 20 – c. 3 del D. Lgs 39/2013, la presente dichiarazione sarà pubblicata sul sito istituzionale, autorizza, ai sensi del D. Lgs 196/2003, il trattamento dei dati ai soli fini delle procedure inerenti l’incarico ricoperto.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ab/>
      </w:r>
    </w:p>
    <w:p w14:paraId="56EAA648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5EFBFA25" w14:textId="48DF52F4" w:rsidR="0050429A" w:rsidRPr="0050429A" w:rsidRDefault="0050429A" w:rsidP="0050429A">
      <w:pPr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Trento, </w:t>
      </w:r>
      <w:r w:rsidR="000C6257">
        <w:rPr>
          <w:rFonts w:ascii="Roboto" w:eastAsia="Arial Unicode MS" w:hAnsi="Roboto" w:cs="Arial"/>
          <w:kern w:val="1"/>
          <w:sz w:val="24"/>
          <w:szCs w:val="24"/>
          <w:lang w:eastAsia="ar-SA"/>
        </w:rPr>
        <w:t>14</w:t>
      </w: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ottobre </w:t>
      </w:r>
      <w:r w:rsidR="000C6257">
        <w:rPr>
          <w:rFonts w:ascii="Roboto" w:eastAsia="Arial Unicode MS" w:hAnsi="Roboto" w:cs="Arial"/>
          <w:kern w:val="1"/>
          <w:sz w:val="24"/>
          <w:szCs w:val="24"/>
          <w:lang w:eastAsia="ar-SA"/>
        </w:rPr>
        <w:t>2025</w:t>
      </w: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>.</w:t>
      </w:r>
    </w:p>
    <w:p w14:paraId="49F6731C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ind w:left="5245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Firmato</w:t>
      </w:r>
    </w:p>
    <w:p w14:paraId="0EAAD93C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ind w:left="5245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7D515897" w14:textId="77777777" w:rsidR="00F83B23" w:rsidRDefault="00F83B23"/>
    <w:sectPr w:rsidR="00F83B23" w:rsidSect="00F03900">
      <w:headerReference w:type="default" r:id="rId9"/>
      <w:footerReference w:type="default" r:id="rId10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59DC" w14:textId="77777777" w:rsidR="00353FED" w:rsidRDefault="00353FED">
      <w:pPr>
        <w:spacing w:after="0" w:line="240" w:lineRule="auto"/>
      </w:pPr>
      <w:r>
        <w:separator/>
      </w:r>
    </w:p>
  </w:endnote>
  <w:endnote w:type="continuationSeparator" w:id="0">
    <w:p w14:paraId="34BADEB8" w14:textId="77777777" w:rsidR="00353FED" w:rsidRDefault="003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7A5F" w14:textId="77777777" w:rsidR="00353FED" w:rsidRDefault="00F03900" w:rsidP="00CE7861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670B7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670B7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7BC1" w14:textId="77777777" w:rsidR="00353FED" w:rsidRDefault="00353FED">
      <w:pPr>
        <w:spacing w:after="0" w:line="240" w:lineRule="auto"/>
      </w:pPr>
      <w:r>
        <w:separator/>
      </w:r>
    </w:p>
  </w:footnote>
  <w:footnote w:type="continuationSeparator" w:id="0">
    <w:p w14:paraId="257E389B" w14:textId="77777777" w:rsidR="00353FED" w:rsidRDefault="003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AFEB" w14:textId="77777777" w:rsidR="00353FED" w:rsidRPr="008F25C2" w:rsidRDefault="00F03900">
    <w:pPr>
      <w:pStyle w:val="Intestazione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00"/>
    <w:rsid w:val="000C6257"/>
    <w:rsid w:val="002764E1"/>
    <w:rsid w:val="00353FED"/>
    <w:rsid w:val="0050429A"/>
    <w:rsid w:val="008670B7"/>
    <w:rsid w:val="008701DC"/>
    <w:rsid w:val="009756EF"/>
    <w:rsid w:val="00C66374"/>
    <w:rsid w:val="00DA4CA2"/>
    <w:rsid w:val="00F03900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7CAE"/>
  <w15:chartTrackingRefBased/>
  <w15:docId w15:val="{171C518D-750B-4041-BB2E-AA52E95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03900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F0390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F03900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F0390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Numeropagina">
    <w:name w:val="page number"/>
    <w:basedOn w:val="Carpredefinitoparagrafo"/>
    <w:rsid w:val="00F0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0738B93F3034C953F0D10C126AB49" ma:contentTypeVersion="16" ma:contentTypeDescription="Creare un nuovo documento." ma:contentTypeScope="" ma:versionID="3eef20247f13a5821b6285cd9c55221c">
  <xsd:schema xmlns:xsd="http://www.w3.org/2001/XMLSchema" xmlns:xs="http://www.w3.org/2001/XMLSchema" xmlns:p="http://schemas.microsoft.com/office/2006/metadata/properties" xmlns:ns2="ff421a08-3b96-4a69-8f8d-8b734f198534" xmlns:ns3="6027922c-dca9-4942-b0cf-117d507d5ce0" targetNamespace="http://schemas.microsoft.com/office/2006/metadata/properties" ma:root="true" ma:fieldsID="fc1bdab012c58937d8828f6c68fd4b04" ns2:_="" ns3:_="">
    <xsd:import namespace="ff421a08-3b96-4a69-8f8d-8b734f198534"/>
    <xsd:import namespace="6027922c-dca9-4942-b0cf-117d507d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8-3b96-4a69-8f8d-8b734f1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a8cc07f-63ed-45b6-a4a4-897c8d2e3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922c-dca9-4942-b0cf-117d507d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fd5403-4def-4336-b764-9d74286d6f96}" ma:internalName="TaxCatchAll" ma:showField="CatchAllData" ma:web="6027922c-dca9-4942-b0cf-117d507d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7922c-dca9-4942-b0cf-117d507d5ce0" xsi:nil="true"/>
    <lcf76f155ced4ddcb4097134ff3c332f xmlns="ff421a08-3b96-4a69-8f8d-8b734f1985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657C0-C547-48BA-8CED-7B8B9321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21a08-3b96-4a69-8f8d-8b734f198534"/>
    <ds:schemaRef ds:uri="6027922c-dca9-4942-b0cf-117d507d5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979E8-E681-44E7-B9F1-3C27A82E2088}">
  <ds:schemaRefs>
    <ds:schemaRef ds:uri="http://schemas.microsoft.com/office/2006/metadata/properties"/>
    <ds:schemaRef ds:uri="http://schemas.microsoft.com/office/infopath/2007/PartnerControls"/>
    <ds:schemaRef ds:uri="6027922c-dca9-4942-b0cf-117d507d5ce0"/>
    <ds:schemaRef ds:uri="ff421a08-3b96-4a69-8f8d-8b734f198534"/>
  </ds:schemaRefs>
</ds:datastoreItem>
</file>

<file path=customXml/itemProps3.xml><?xml version="1.0" encoding="utf-8"?>
<ds:datastoreItem xmlns:ds="http://schemas.openxmlformats.org/officeDocument/2006/customXml" ds:itemID="{4F59C65A-2C6A-4A09-A69F-08244F3E0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Amministrazione - Periti Industriali Trento -</cp:lastModifiedBy>
  <cp:revision>5</cp:revision>
  <cp:lastPrinted>2026-03-06T10:00:00Z</cp:lastPrinted>
  <dcterms:created xsi:type="dcterms:W3CDTF">2021-12-01T18:57:00Z</dcterms:created>
  <dcterms:modified xsi:type="dcterms:W3CDTF">2026-03-06T10:00:00Z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0x0101002C20738B93F3034C953F0D10C126AB49</vt:lpwstr>
  </property>
  <property fmtid="{D5CDD505-2E9C-101B-9397-08002B2CF9AE}" pid="3" name="MediaServiceImageTags">
    <vt:lpwstr/>
  </property>
</Properties>
</file>